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1BFFE" w14:textId="77777777" w:rsidR="004B2228" w:rsidRDefault="009C4FE2">
      <w:pPr>
        <w:jc w:val="right"/>
        <w:rPr>
          <w:sz w:val="28"/>
          <w:lang w:val="en-US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51A45FCB" wp14:editId="29FBD254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1544320" cy="1027422"/>
            <wp:effectExtent l="0" t="0" r="0" b="1905"/>
            <wp:wrapNone/>
            <wp:docPr id="3" name="Picture 3" descr="C:\Users\ljones\AppData\Local\Microsoft\Windows\INetCache\Content.MSO\A97937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ones\AppData\Local\Microsoft\Windows\INetCache\Content.MSO\A979379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02742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28"/>
          <w:lang w:val="en-US"/>
        </w:rPr>
        <w:t>3</w:t>
      </w:r>
      <w:r>
        <w:rPr>
          <w:sz w:val="28"/>
          <w:vertAlign w:val="superscript"/>
          <w:lang w:val="en-US"/>
        </w:rPr>
        <w:t>rd</w:t>
      </w:r>
      <w:r>
        <w:rPr>
          <w:sz w:val="28"/>
          <w:lang w:val="en-US"/>
        </w:rPr>
        <w:t xml:space="preserve"> March 2025</w:t>
      </w:r>
    </w:p>
    <w:p w14:paraId="717F1AE8" w14:textId="77777777" w:rsidR="004B2228" w:rsidRDefault="004B2228">
      <w:pPr>
        <w:rPr>
          <w:lang w:val="en-US"/>
        </w:rPr>
      </w:pPr>
    </w:p>
    <w:p w14:paraId="343839DB" w14:textId="77777777" w:rsidR="004B2228" w:rsidRDefault="004B2228">
      <w:pPr>
        <w:rPr>
          <w:lang w:val="en-US"/>
        </w:rPr>
      </w:pPr>
    </w:p>
    <w:p w14:paraId="6C105EE6" w14:textId="77777777" w:rsidR="004B2228" w:rsidRDefault="004B2228">
      <w:pPr>
        <w:spacing w:after="0"/>
        <w:rPr>
          <w:rFonts w:ascii="Comic Sans MS" w:hAnsi="Comic Sans MS" w:cs="Arial"/>
          <w:color w:val="FF0000"/>
          <w:sz w:val="32"/>
          <w:szCs w:val="32"/>
          <w:u w:val="single"/>
        </w:rPr>
      </w:pPr>
    </w:p>
    <w:p w14:paraId="4B157D50" w14:textId="77777777" w:rsidR="004B2228" w:rsidRDefault="009C4FE2">
      <w:pPr>
        <w:spacing w:after="0"/>
        <w:jc w:val="center"/>
        <w:rPr>
          <w:rFonts w:ascii="Comic Sans MS" w:hAnsi="Comic Sans MS" w:cs="Arial"/>
          <w:sz w:val="32"/>
          <w:szCs w:val="32"/>
          <w:u w:val="single"/>
        </w:rPr>
      </w:pPr>
      <w:bookmarkStart w:id="0" w:name="_GoBack"/>
      <w:r>
        <w:rPr>
          <w:rFonts w:ascii="Comic Sans MS" w:hAnsi="Comic Sans MS" w:cs="Arial"/>
          <w:color w:val="FF0000"/>
          <w:sz w:val="32"/>
          <w:szCs w:val="32"/>
          <w:u w:val="single"/>
        </w:rPr>
        <w:t>RED NOSE DAY FRIDAY 21</w:t>
      </w:r>
      <w:r>
        <w:rPr>
          <w:rFonts w:ascii="Comic Sans MS" w:hAnsi="Comic Sans MS" w:cs="Arial"/>
          <w:color w:val="FF0000"/>
          <w:sz w:val="32"/>
          <w:szCs w:val="32"/>
          <w:u w:val="single"/>
          <w:vertAlign w:val="superscript"/>
        </w:rPr>
        <w:t>st</w:t>
      </w:r>
      <w:r>
        <w:rPr>
          <w:rFonts w:ascii="Comic Sans MS" w:hAnsi="Comic Sans MS" w:cs="Arial"/>
          <w:color w:val="FF0000"/>
          <w:sz w:val="32"/>
          <w:szCs w:val="32"/>
          <w:u w:val="single"/>
        </w:rPr>
        <w:t xml:space="preserve"> MARCH 2025</w:t>
      </w:r>
    </w:p>
    <w:p w14:paraId="1275454D" w14:textId="77777777" w:rsidR="004B2228" w:rsidRDefault="004B2228">
      <w:pPr>
        <w:spacing w:after="0"/>
        <w:jc w:val="center"/>
        <w:rPr>
          <w:rFonts w:ascii="Comic Sans MS" w:hAnsi="Comic Sans MS" w:cs="Arial"/>
          <w:color w:val="FF0000"/>
          <w:sz w:val="28"/>
          <w:szCs w:val="28"/>
        </w:rPr>
      </w:pPr>
    </w:p>
    <w:p w14:paraId="37F04947" w14:textId="77777777" w:rsidR="004B2228" w:rsidRDefault="009C4FE2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This year we will again be joining in with the charity event comic relief - Red Nose Day. </w:t>
      </w:r>
    </w:p>
    <w:p w14:paraId="18380C60" w14:textId="77777777" w:rsidR="004B2228" w:rsidRDefault="004B2228">
      <w:pPr>
        <w:spacing w:after="0"/>
        <w:jc w:val="both"/>
        <w:rPr>
          <w:rFonts w:ascii="Comic Sans MS" w:hAnsi="Comic Sans MS" w:cs="Arial"/>
          <w:sz w:val="28"/>
          <w:szCs w:val="28"/>
        </w:rPr>
      </w:pPr>
    </w:p>
    <w:p w14:paraId="393F81B6" w14:textId="77777777" w:rsidR="004B2228" w:rsidRDefault="009C4FE2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If your child would like to, they can come to school wearing something red on Friday the 21st March for a donation of £1, £2 or £5. Payment will be available via your ParentPay account, and all monies raised will be sent to Comic Relief. </w:t>
      </w:r>
    </w:p>
    <w:p w14:paraId="545FFDDB" w14:textId="77777777" w:rsidR="004B2228" w:rsidRDefault="004B2228">
      <w:pPr>
        <w:spacing w:after="0"/>
        <w:jc w:val="both"/>
        <w:rPr>
          <w:rFonts w:ascii="Comic Sans MS" w:hAnsi="Comic Sans MS" w:cs="Arial"/>
          <w:sz w:val="28"/>
          <w:szCs w:val="28"/>
        </w:rPr>
      </w:pPr>
    </w:p>
    <w:p w14:paraId="019A9321" w14:textId="77777777" w:rsidR="004B2228" w:rsidRDefault="009C4FE2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Unfortunately, we will not be selling red noses again this year but children are welcome to bring in a red nose for the day if they have one.</w:t>
      </w:r>
    </w:p>
    <w:p w14:paraId="220B00ED" w14:textId="77777777" w:rsidR="004B2228" w:rsidRDefault="004B2228">
      <w:pPr>
        <w:spacing w:after="0"/>
        <w:jc w:val="both"/>
        <w:rPr>
          <w:rFonts w:ascii="Comic Sans MS" w:hAnsi="Comic Sans MS" w:cs="Arial"/>
          <w:sz w:val="28"/>
          <w:szCs w:val="28"/>
        </w:rPr>
      </w:pPr>
    </w:p>
    <w:p w14:paraId="1B2F56D2" w14:textId="77777777" w:rsidR="004B2228" w:rsidRDefault="009C4FE2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Kind Regards</w:t>
      </w:r>
    </w:p>
    <w:bookmarkEnd w:id="0"/>
    <w:p w14:paraId="022289A7" w14:textId="77777777" w:rsidR="004B2228" w:rsidRDefault="004B2228">
      <w:pPr>
        <w:spacing w:after="0"/>
        <w:rPr>
          <w:rFonts w:ascii="Comic Sans MS" w:hAnsi="Comic Sans MS" w:cs="Arial"/>
          <w:sz w:val="28"/>
          <w:szCs w:val="28"/>
        </w:rPr>
      </w:pPr>
    </w:p>
    <w:p w14:paraId="02076EDA" w14:textId="77777777" w:rsidR="004B2228" w:rsidRDefault="009C4FE2">
      <w:pPr>
        <w:spacing w:after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eastAsia="en-GB"/>
        </w:rPr>
        <w:drawing>
          <wp:inline distT="0" distB="0" distL="0" distR="0" wp14:anchorId="3CC0A35A" wp14:editId="45478E6F">
            <wp:extent cx="1256030" cy="70739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44C3E" w14:textId="77777777" w:rsidR="004B2228" w:rsidRDefault="009C4FE2">
      <w:pPr>
        <w:spacing w:after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Miss L Jones</w:t>
      </w:r>
    </w:p>
    <w:p w14:paraId="5B5DD1B4" w14:textId="77777777" w:rsidR="004B2228" w:rsidRDefault="009C4FE2">
      <w:pPr>
        <w:spacing w:after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Executive Headteacher</w:t>
      </w:r>
    </w:p>
    <w:p w14:paraId="3942C5A0" w14:textId="77777777" w:rsidR="004B2228" w:rsidRDefault="009C4FE2">
      <w:pPr>
        <w:spacing w:after="0"/>
        <w:ind w:right="-472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                                </w:t>
      </w:r>
    </w:p>
    <w:sectPr w:rsidR="004B2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3C993" w14:textId="77777777" w:rsidR="004B2228" w:rsidRDefault="009C4FE2">
      <w:pPr>
        <w:spacing w:after="0" w:line="240" w:lineRule="auto"/>
      </w:pPr>
      <w:r>
        <w:separator/>
      </w:r>
    </w:p>
  </w:endnote>
  <w:endnote w:type="continuationSeparator" w:id="0">
    <w:p w14:paraId="089AB1A6" w14:textId="77777777" w:rsidR="004B2228" w:rsidRDefault="009C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B71D" w14:textId="77777777" w:rsidR="004B2228" w:rsidRDefault="004B2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EB5A" w14:textId="77777777" w:rsidR="004B2228" w:rsidRDefault="009C4FE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794638C" wp14:editId="72BBD30A">
          <wp:simplePos x="0" y="0"/>
          <wp:positionH relativeFrom="page">
            <wp:align>left</wp:align>
          </wp:positionH>
          <wp:positionV relativeFrom="paragraph">
            <wp:posOffset>-801370</wp:posOffset>
          </wp:positionV>
          <wp:extent cx="7566660" cy="1417955"/>
          <wp:effectExtent l="0" t="0" r="0" b="0"/>
          <wp:wrapTight wrapText="bothSides">
            <wp:wrapPolygon edited="0">
              <wp:start x="0" y="0"/>
              <wp:lineTo x="0" y="21184"/>
              <wp:lineTo x="21535" y="21184"/>
              <wp:lineTo x="2153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41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D684A" w14:textId="77777777" w:rsidR="004B2228" w:rsidRDefault="004B2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010E3" w14:textId="77777777" w:rsidR="004B2228" w:rsidRDefault="009C4FE2">
      <w:pPr>
        <w:spacing w:after="0" w:line="240" w:lineRule="auto"/>
      </w:pPr>
      <w:r>
        <w:separator/>
      </w:r>
    </w:p>
  </w:footnote>
  <w:footnote w:type="continuationSeparator" w:id="0">
    <w:p w14:paraId="52A4C9B5" w14:textId="77777777" w:rsidR="004B2228" w:rsidRDefault="009C4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D553" w14:textId="77777777" w:rsidR="004B2228" w:rsidRDefault="00FC0B25">
    <w:pPr>
      <w:pStyle w:val="Header"/>
    </w:pPr>
    <w:r>
      <w:rPr>
        <w:noProof/>
      </w:rPr>
      <w:pict w14:anchorId="76F67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85938" o:spid="_x0000_s1026" type="#_x0000_t75" style="position:absolute;margin-left:0;margin-top:0;width:451.2pt;height:451.2pt;z-index:-251655168;mso-position-horizontal:center;mso-position-horizontal-relative:margin;mso-position-vertical:center;mso-position-vertical-relative:margin" o:allowincell="f">
          <v:imagedata r:id="rId1" o:title="Red Nose Da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03E46" w14:textId="77777777" w:rsidR="004B2228" w:rsidRDefault="00FC0B25">
    <w:pPr>
      <w:pStyle w:val="Header"/>
    </w:pPr>
    <w:r>
      <w:rPr>
        <w:noProof/>
      </w:rPr>
      <w:pict w14:anchorId="68BCE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85939" o:spid="_x0000_s1027" type="#_x0000_t75" style="position:absolute;margin-left:0;margin-top:0;width:451.2pt;height:451.2pt;z-index:-251654144;mso-position-horizontal:center;mso-position-horizontal-relative:margin;mso-position-vertical:center;mso-position-vertical-relative:margin" o:allowincell="f">
          <v:imagedata r:id="rId1" o:title="Red Nose Day" gain="19661f" blacklevel="22938f"/>
          <w10:wrap anchorx="margin" anchory="margin"/>
        </v:shape>
      </w:pict>
    </w:r>
    <w:r w:rsidR="009C4FE2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10A47B0" wp14:editId="726CEB86">
          <wp:simplePos x="0" y="0"/>
          <wp:positionH relativeFrom="margin">
            <wp:align>center</wp:align>
          </wp:positionH>
          <wp:positionV relativeFrom="paragraph">
            <wp:posOffset>-99060</wp:posOffset>
          </wp:positionV>
          <wp:extent cx="7221855" cy="1289050"/>
          <wp:effectExtent l="0" t="0" r="0" b="6350"/>
          <wp:wrapTight wrapText="bothSides">
            <wp:wrapPolygon edited="0">
              <wp:start x="0" y="0"/>
              <wp:lineTo x="0" y="21387"/>
              <wp:lineTo x="21537" y="21387"/>
              <wp:lineTo x="215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 New logo 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85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F1ED" w14:textId="77777777" w:rsidR="004B2228" w:rsidRDefault="00FC0B25">
    <w:pPr>
      <w:pStyle w:val="Header"/>
    </w:pPr>
    <w:r>
      <w:rPr>
        <w:noProof/>
      </w:rPr>
      <w:pict w14:anchorId="2A9C1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85937" o:spid="_x0000_s1025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Red Nose Da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28"/>
    <w:rsid w:val="004B2228"/>
    <w:rsid w:val="009C4FE2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BC1F7"/>
  <w15:chartTrackingRefBased/>
  <w15:docId w15:val="{3E679F44-046F-4E5C-8733-1D435C8A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5480-EFFD-46AF-90CF-0A3D075D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Spivey</dc:creator>
  <cp:keywords/>
  <dc:description/>
  <cp:lastModifiedBy>Lynn Lawton</cp:lastModifiedBy>
  <cp:revision>2</cp:revision>
  <dcterms:created xsi:type="dcterms:W3CDTF">2025-03-19T15:56:00Z</dcterms:created>
  <dcterms:modified xsi:type="dcterms:W3CDTF">2025-03-19T15:56:00Z</dcterms:modified>
</cp:coreProperties>
</file>