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875EEA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0A3180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5409CF1" w14:textId="2604EA23" w:rsidR="000673E5" w:rsidRDefault="000673E5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2596FE9C" w14:textId="2CB25B7F" w:rsidR="00021826" w:rsidRDefault="00021826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516CF326" w14:textId="77777777" w:rsidR="00021826" w:rsidRDefault="00021826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0134F88A" w14:textId="77777777" w:rsidR="000673E5" w:rsidRDefault="000673E5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ADE249C" w14:textId="6AD179A7" w:rsidR="004337FF" w:rsidRDefault="000673E5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13 February 2025</w:t>
      </w:r>
    </w:p>
    <w:p w14:paraId="572F3D20" w14:textId="62B607E6" w:rsidR="004337FF" w:rsidRDefault="004337FF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C59E801" w14:textId="5BB8D4BE" w:rsidR="00253D1B" w:rsidRDefault="00253D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C651FE" w14:textId="77777777" w:rsidR="00021826" w:rsidRDefault="0002182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D16464D" w14:textId="77777777" w:rsidR="00253D1B" w:rsidRDefault="00253D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406D1E" w14:textId="2CC13850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children in FS2, Y1 and Y2 </w:t>
      </w:r>
      <w:r w:rsidR="00404303">
        <w:rPr>
          <w:rFonts w:ascii="Arial" w:hAnsi="Arial" w:cs="Arial"/>
          <w:sz w:val="24"/>
          <w:szCs w:val="24"/>
          <w:shd w:val="clear" w:color="auto" w:fill="FFFFFF"/>
        </w:rPr>
        <w:t xml:space="preserve">another </w:t>
      </w:r>
      <w:proofErr w:type="spellStart"/>
      <w:r w:rsidR="00404303">
        <w:rPr>
          <w:rFonts w:ascii="Arial" w:hAnsi="Arial" w:cs="Arial"/>
          <w:sz w:val="24"/>
          <w:szCs w:val="24"/>
          <w:shd w:val="clear" w:color="auto" w:fill="FFFFFF"/>
        </w:rPr>
        <w:t>extra curricular</w:t>
      </w:r>
      <w:proofErr w:type="spellEnd"/>
      <w:r w:rsidR="00404303">
        <w:rPr>
          <w:rFonts w:ascii="Arial" w:hAnsi="Arial" w:cs="Arial"/>
          <w:sz w:val="24"/>
          <w:szCs w:val="24"/>
          <w:shd w:val="clear" w:color="auto" w:fill="FFFFFF"/>
        </w:rPr>
        <w:t xml:space="preserve"> club for Thursday will be available for 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>Spring 2</w:t>
      </w:r>
      <w:r w:rsidR="005F3CA6">
        <w:rPr>
          <w:rFonts w:ascii="Arial" w:hAnsi="Arial" w:cs="Arial"/>
          <w:sz w:val="24"/>
          <w:szCs w:val="24"/>
          <w:shd w:val="clear" w:color="auto" w:fill="FFFFFF"/>
        </w:rPr>
        <w:t xml:space="preserve"> half 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erm.  </w:t>
      </w:r>
      <w:r w:rsidR="00021826">
        <w:rPr>
          <w:rFonts w:ascii="Arial" w:hAnsi="Arial" w:cs="Arial"/>
          <w:sz w:val="24"/>
          <w:szCs w:val="24"/>
          <w:shd w:val="clear" w:color="auto" w:fill="FFFFFF"/>
        </w:rPr>
        <w:t>It will run for 5 weeks beginning Thursday 27 February 2025 from 3.20 pm – 4.20 pm.</w:t>
      </w:r>
    </w:p>
    <w:p w14:paraId="2EA6EF0B" w14:textId="77BFA249" w:rsidR="0082106F" w:rsidRDefault="0082106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6C08062" w14:textId="32C7245C" w:rsidR="0098571F" w:rsidRDefault="00404303" w:rsidP="0098571F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Clay work and paint is being run by Rachel Wood from The Kiln based in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Stocksbridge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="0098571F">
        <w:rPr>
          <w:rFonts w:ascii="Arial" w:hAnsi="Arial" w:cs="Arial"/>
          <w:sz w:val="24"/>
          <w:szCs w:val="24"/>
          <w:shd w:val="clear" w:color="auto" w:fill="FFFFFF"/>
        </w:rPr>
        <w:t>Each week children will paint a piece of pottery</w:t>
      </w:r>
      <w:r w:rsidR="000673E5">
        <w:rPr>
          <w:rFonts w:ascii="Arial" w:hAnsi="Arial" w:cs="Arial"/>
          <w:sz w:val="24"/>
          <w:szCs w:val="24"/>
          <w:shd w:val="clear" w:color="auto" w:fill="FFFFFF"/>
        </w:rPr>
        <w:t xml:space="preserve">.  This will then be left with Rachel </w:t>
      </w:r>
      <w:r w:rsidR="000A3180">
        <w:rPr>
          <w:rFonts w:ascii="Arial" w:hAnsi="Arial" w:cs="Arial"/>
          <w:sz w:val="24"/>
          <w:szCs w:val="24"/>
          <w:shd w:val="clear" w:color="auto" w:fill="FFFFFF"/>
        </w:rPr>
        <w:t>to be</w:t>
      </w:r>
      <w:r w:rsidR="000673E5">
        <w:rPr>
          <w:rFonts w:ascii="Arial" w:hAnsi="Arial" w:cs="Arial"/>
          <w:sz w:val="24"/>
          <w:szCs w:val="24"/>
          <w:shd w:val="clear" w:color="auto" w:fill="FFFFFF"/>
        </w:rPr>
        <w:t xml:space="preserve"> fired in </w:t>
      </w:r>
      <w:r w:rsidR="000A318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673E5">
        <w:rPr>
          <w:rFonts w:ascii="Arial" w:hAnsi="Arial" w:cs="Arial"/>
          <w:sz w:val="24"/>
          <w:szCs w:val="24"/>
          <w:shd w:val="clear" w:color="auto" w:fill="FFFFFF"/>
        </w:rPr>
        <w:t xml:space="preserve"> kiln.  Children </w:t>
      </w:r>
      <w:r w:rsidR="0098571F">
        <w:rPr>
          <w:rFonts w:ascii="Arial" w:hAnsi="Arial" w:cs="Arial"/>
          <w:sz w:val="24"/>
          <w:szCs w:val="24"/>
          <w:shd w:val="clear" w:color="auto" w:fill="FFFFFF"/>
        </w:rPr>
        <w:t xml:space="preserve">will </w:t>
      </w:r>
      <w:r w:rsidR="000673E5">
        <w:rPr>
          <w:rFonts w:ascii="Arial" w:hAnsi="Arial" w:cs="Arial"/>
          <w:sz w:val="24"/>
          <w:szCs w:val="24"/>
          <w:shd w:val="clear" w:color="auto" w:fill="FFFFFF"/>
        </w:rPr>
        <w:t xml:space="preserve">then </w:t>
      </w:r>
      <w:r w:rsidR="0098571F">
        <w:rPr>
          <w:rFonts w:ascii="Arial" w:hAnsi="Arial" w:cs="Arial"/>
          <w:sz w:val="24"/>
          <w:szCs w:val="24"/>
          <w:shd w:val="clear" w:color="auto" w:fill="FFFFFF"/>
        </w:rPr>
        <w:t>receive this back the week after to take home</w:t>
      </w:r>
      <w:r w:rsidR="000673E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595637D" w14:textId="77777777" w:rsidR="0098571F" w:rsidRDefault="0098571F" w:rsidP="0098571F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F1E900" w14:textId="260DC0C1" w:rsidR="00021826" w:rsidRDefault="00404303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This is expected to be a very popular workshop and places will be split equally between each year group.</w:t>
      </w:r>
      <w:r w:rsidR="00021826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6903E0">
        <w:rPr>
          <w:rFonts w:ascii="Arial" w:hAnsi="Arial" w:cs="Arial"/>
          <w:sz w:val="24"/>
          <w:szCs w:val="24"/>
          <w:shd w:val="clear" w:color="auto" w:fill="FFFFFF"/>
        </w:rPr>
        <w:t xml:space="preserve">For your child to attend, you will need to log on to </w:t>
      </w:r>
      <w:proofErr w:type="spellStart"/>
      <w:r w:rsidR="006903E0"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 w:rsidR="006903E0"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</w:t>
      </w:r>
      <w:r w:rsidR="00021826">
        <w:rPr>
          <w:rFonts w:ascii="Arial" w:hAnsi="Arial" w:cs="Arial"/>
          <w:sz w:val="24"/>
          <w:szCs w:val="24"/>
          <w:shd w:val="clear" w:color="auto" w:fill="FFFFFF"/>
        </w:rPr>
        <w:t xml:space="preserve"> according to your </w:t>
      </w:r>
      <w:proofErr w:type="spellStart"/>
      <w:proofErr w:type="gramStart"/>
      <w:r w:rsidR="00021826">
        <w:rPr>
          <w:rFonts w:ascii="Arial" w:hAnsi="Arial" w:cs="Arial"/>
          <w:sz w:val="24"/>
          <w:szCs w:val="24"/>
          <w:shd w:val="clear" w:color="auto" w:fill="FFFFFF"/>
        </w:rPr>
        <w:t>childs</w:t>
      </w:r>
      <w:proofErr w:type="spellEnd"/>
      <w:proofErr w:type="gramEnd"/>
      <w:r w:rsidR="00021826">
        <w:rPr>
          <w:rFonts w:ascii="Arial" w:hAnsi="Arial" w:cs="Arial"/>
          <w:sz w:val="24"/>
          <w:szCs w:val="24"/>
          <w:shd w:val="clear" w:color="auto" w:fill="FFFFFF"/>
        </w:rPr>
        <w:t xml:space="preserve"> year group;</w:t>
      </w:r>
    </w:p>
    <w:p w14:paraId="41CC323C" w14:textId="3E5D8EB6" w:rsidR="00021826" w:rsidRDefault="00021826" w:rsidP="00021826">
      <w:pPr>
        <w:pStyle w:val="ListParagraph"/>
        <w:numPr>
          <w:ilvl w:val="0"/>
          <w:numId w:val="10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Kiln </w:t>
      </w:r>
      <w:r w:rsidR="00B75F18">
        <w:rPr>
          <w:rFonts w:ascii="Arial" w:hAnsi="Arial" w:cs="Arial"/>
          <w:sz w:val="24"/>
          <w:szCs w:val="24"/>
          <w:shd w:val="clear" w:color="auto" w:fill="FFFFFF"/>
        </w:rPr>
        <w:t xml:space="preserve">FS2 </w:t>
      </w:r>
      <w:r>
        <w:rPr>
          <w:rFonts w:ascii="Arial" w:hAnsi="Arial" w:cs="Arial"/>
          <w:sz w:val="24"/>
          <w:szCs w:val="24"/>
          <w:shd w:val="clear" w:color="auto" w:fill="FFFFFF"/>
        </w:rPr>
        <w:t>Spring 2025</w:t>
      </w:r>
    </w:p>
    <w:p w14:paraId="0E57F4CE" w14:textId="2087A9B1" w:rsidR="00021826" w:rsidRDefault="00021826" w:rsidP="00021826">
      <w:pPr>
        <w:pStyle w:val="ListParagraph"/>
        <w:numPr>
          <w:ilvl w:val="0"/>
          <w:numId w:val="10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Kiln </w:t>
      </w:r>
      <w:r w:rsidR="00B75F18">
        <w:rPr>
          <w:rFonts w:ascii="Arial" w:hAnsi="Arial" w:cs="Arial"/>
          <w:sz w:val="24"/>
          <w:szCs w:val="24"/>
          <w:shd w:val="clear" w:color="auto" w:fill="FFFFFF"/>
        </w:rPr>
        <w:t xml:space="preserve">Year 1 </w:t>
      </w:r>
      <w:r>
        <w:rPr>
          <w:rFonts w:ascii="Arial" w:hAnsi="Arial" w:cs="Arial"/>
          <w:sz w:val="24"/>
          <w:szCs w:val="24"/>
          <w:shd w:val="clear" w:color="auto" w:fill="FFFFFF"/>
        </w:rPr>
        <w:t>Spring 2025</w:t>
      </w:r>
    </w:p>
    <w:p w14:paraId="5F0F5D80" w14:textId="6E58ED1A" w:rsidR="00021826" w:rsidRPr="00021826" w:rsidRDefault="00021826" w:rsidP="00021826">
      <w:pPr>
        <w:pStyle w:val="ListParagraph"/>
        <w:numPr>
          <w:ilvl w:val="0"/>
          <w:numId w:val="10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Kiln </w:t>
      </w:r>
      <w:r w:rsidR="00B75F18">
        <w:rPr>
          <w:rFonts w:ascii="Arial" w:hAnsi="Arial" w:cs="Arial"/>
          <w:sz w:val="24"/>
          <w:szCs w:val="24"/>
          <w:shd w:val="clear" w:color="auto" w:fill="FFFFFF"/>
        </w:rPr>
        <w:t xml:space="preserve">Year 2 </w:t>
      </w:r>
      <w:r>
        <w:rPr>
          <w:rFonts w:ascii="Arial" w:hAnsi="Arial" w:cs="Arial"/>
          <w:sz w:val="24"/>
          <w:szCs w:val="24"/>
          <w:shd w:val="clear" w:color="auto" w:fill="FFFFFF"/>
        </w:rPr>
        <w:t>Spring 2025</w:t>
      </w:r>
    </w:p>
    <w:p w14:paraId="64417CAB" w14:textId="77777777" w:rsidR="00021826" w:rsidRDefault="00021826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</w:p>
    <w:p w14:paraId="552D35FD" w14:textId="392BE6C9" w:rsidR="006903E0" w:rsidRDefault="006903E0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This will be on a first come first served basis and the places become available</w:t>
      </w:r>
      <w:r w:rsidR="00404303">
        <w:rPr>
          <w:rFonts w:ascii="Arial" w:hAnsi="Arial" w:cs="Arial"/>
          <w:sz w:val="24"/>
          <w:szCs w:val="24"/>
          <w:shd w:val="clear" w:color="auto" w:fill="FFFFFF"/>
        </w:rPr>
        <w:t xml:space="preserve"> from 4pm today.</w:t>
      </w:r>
    </w:p>
    <w:p w14:paraId="41646BB7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682F818C" w:rsidR="006903E0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0189D9A4" w14:textId="206F183C" w:rsidR="000673E5" w:rsidRDefault="000673E5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425E8A1" w14:textId="77777777" w:rsidR="005923E8" w:rsidRDefault="005923E8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4FCE0A0D" w14:textId="77777777" w:rsidR="0098571F" w:rsidRDefault="0098571F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DAE99BC" w14:textId="77777777" w:rsidR="0098571F" w:rsidRDefault="0098571F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D039E5F" w14:textId="0652485C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4F977A41" wp14:editId="5B9B938A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8C5F5E5" wp14:editId="4D772B6F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F7E99" w14:textId="7B4A4949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FCA0D1D" wp14:editId="06DE2211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353E46B" wp14:editId="646EA074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0E7C34" wp14:editId="5DBF863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78DF0F0" wp14:editId="3B60EDB2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08B9C96" wp14:editId="5702CE9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2D05F71" w14:textId="3CB08999" w:rsidR="00055138" w:rsidRPr="00013CC6" w:rsidRDefault="00E36BB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1BBE46D" wp14:editId="512D7DED">
            <wp:simplePos x="0" y="0"/>
            <wp:positionH relativeFrom="page">
              <wp:align>center</wp:align>
            </wp:positionH>
            <wp:positionV relativeFrom="paragraph">
              <wp:posOffset>314739</wp:posOffset>
            </wp:positionV>
            <wp:extent cx="7158291" cy="729615"/>
            <wp:effectExtent l="0" t="0" r="508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91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84293"/>
    <w:multiLevelType w:val="hybridMultilevel"/>
    <w:tmpl w:val="673276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21826"/>
    <w:rsid w:val="00033ECE"/>
    <w:rsid w:val="00055138"/>
    <w:rsid w:val="00057187"/>
    <w:rsid w:val="000673E5"/>
    <w:rsid w:val="00084F56"/>
    <w:rsid w:val="000A3180"/>
    <w:rsid w:val="000E414C"/>
    <w:rsid w:val="00105A9A"/>
    <w:rsid w:val="0012454D"/>
    <w:rsid w:val="001A74D5"/>
    <w:rsid w:val="001B43EB"/>
    <w:rsid w:val="001E41C5"/>
    <w:rsid w:val="00221607"/>
    <w:rsid w:val="00222DD2"/>
    <w:rsid w:val="00253D1B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27AE"/>
    <w:rsid w:val="00393A04"/>
    <w:rsid w:val="003B6DB6"/>
    <w:rsid w:val="003D6EC3"/>
    <w:rsid w:val="003E2024"/>
    <w:rsid w:val="003F64F6"/>
    <w:rsid w:val="004018B0"/>
    <w:rsid w:val="00404303"/>
    <w:rsid w:val="00404602"/>
    <w:rsid w:val="00432ED1"/>
    <w:rsid w:val="004337FF"/>
    <w:rsid w:val="004626E9"/>
    <w:rsid w:val="00496199"/>
    <w:rsid w:val="004B5B72"/>
    <w:rsid w:val="004E1FC0"/>
    <w:rsid w:val="004F29AC"/>
    <w:rsid w:val="00506F31"/>
    <w:rsid w:val="00512DE9"/>
    <w:rsid w:val="00533F42"/>
    <w:rsid w:val="00585730"/>
    <w:rsid w:val="005923E8"/>
    <w:rsid w:val="005929CF"/>
    <w:rsid w:val="005A01DB"/>
    <w:rsid w:val="005B1145"/>
    <w:rsid w:val="005B6C96"/>
    <w:rsid w:val="005F3B03"/>
    <w:rsid w:val="005F3CA6"/>
    <w:rsid w:val="00620B15"/>
    <w:rsid w:val="006249CA"/>
    <w:rsid w:val="0065385A"/>
    <w:rsid w:val="00684B00"/>
    <w:rsid w:val="006903E0"/>
    <w:rsid w:val="006B5776"/>
    <w:rsid w:val="007073DE"/>
    <w:rsid w:val="007205E1"/>
    <w:rsid w:val="00746C31"/>
    <w:rsid w:val="007557D5"/>
    <w:rsid w:val="007A18E8"/>
    <w:rsid w:val="007E6A6C"/>
    <w:rsid w:val="008044B7"/>
    <w:rsid w:val="0082106F"/>
    <w:rsid w:val="00837D3A"/>
    <w:rsid w:val="0086357C"/>
    <w:rsid w:val="00864AC9"/>
    <w:rsid w:val="00875EEA"/>
    <w:rsid w:val="008B39D5"/>
    <w:rsid w:val="008B3D5F"/>
    <w:rsid w:val="008E21E8"/>
    <w:rsid w:val="009003D5"/>
    <w:rsid w:val="00912F66"/>
    <w:rsid w:val="00965F4E"/>
    <w:rsid w:val="00966337"/>
    <w:rsid w:val="0098571F"/>
    <w:rsid w:val="00991E2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1ED0"/>
    <w:rsid w:val="00AE38D4"/>
    <w:rsid w:val="00AE4883"/>
    <w:rsid w:val="00B01725"/>
    <w:rsid w:val="00B41C9A"/>
    <w:rsid w:val="00B706E0"/>
    <w:rsid w:val="00B75ECC"/>
    <w:rsid w:val="00B75F18"/>
    <w:rsid w:val="00BB2AA1"/>
    <w:rsid w:val="00BD7FAD"/>
    <w:rsid w:val="00C15841"/>
    <w:rsid w:val="00C36016"/>
    <w:rsid w:val="00C636F9"/>
    <w:rsid w:val="00C7089B"/>
    <w:rsid w:val="00C80829"/>
    <w:rsid w:val="00C85C8A"/>
    <w:rsid w:val="00CA04BF"/>
    <w:rsid w:val="00CA7296"/>
    <w:rsid w:val="00CA7A15"/>
    <w:rsid w:val="00D04148"/>
    <w:rsid w:val="00D62017"/>
    <w:rsid w:val="00D72B57"/>
    <w:rsid w:val="00DA5C0E"/>
    <w:rsid w:val="00DC1AC3"/>
    <w:rsid w:val="00DF0CD8"/>
    <w:rsid w:val="00E36BB9"/>
    <w:rsid w:val="00E45A1B"/>
    <w:rsid w:val="00E617BC"/>
    <w:rsid w:val="00E9720F"/>
    <w:rsid w:val="00ED631E"/>
    <w:rsid w:val="00EE54BA"/>
    <w:rsid w:val="00F27C8B"/>
    <w:rsid w:val="00F53EB5"/>
    <w:rsid w:val="00F76A84"/>
    <w:rsid w:val="00FA6C60"/>
    <w:rsid w:val="00FB0BD6"/>
    <w:rsid w:val="00FB608A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81A2-6D14-4301-9EA1-67142D4C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2024-05-16T14:28:00Z</cp:lastPrinted>
  <dcterms:created xsi:type="dcterms:W3CDTF">2025-02-14T14:31:00Z</dcterms:created>
  <dcterms:modified xsi:type="dcterms:W3CDTF">2025-02-14T14:31:00Z</dcterms:modified>
</cp:coreProperties>
</file>