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094BD" w14:textId="77777777" w:rsidR="00AE2A9B" w:rsidRDefault="00AE2A9B">
      <w:bookmarkStart w:id="0" w:name="_GoBack"/>
      <w:bookmarkEnd w:id="0"/>
    </w:p>
    <w:p w14:paraId="3EE6F585" w14:textId="77777777" w:rsidR="00AE2A9B" w:rsidRDefault="00AE2A9B"/>
    <w:p w14:paraId="3D65C782" w14:textId="77777777" w:rsidR="00AE2A9B" w:rsidRDefault="00DA7E64">
      <w:pPr>
        <w:tabs>
          <w:tab w:val="left" w:pos="7980"/>
        </w:tabs>
        <w:jc w:val="right"/>
        <w:rPr>
          <w:sz w:val="28"/>
          <w:szCs w:val="28"/>
        </w:rPr>
      </w:pPr>
      <w:r>
        <w:rPr>
          <w:sz w:val="28"/>
          <w:szCs w:val="28"/>
        </w:rPr>
        <w:t>11 December 2024</w:t>
      </w:r>
    </w:p>
    <w:p w14:paraId="04A3980D" w14:textId="77777777" w:rsidR="00AE2A9B" w:rsidRDefault="00DA7E64">
      <w:pPr>
        <w:jc w:val="center"/>
        <w:rPr>
          <w:b/>
          <w:sz w:val="40"/>
          <w:u w:val="single"/>
        </w:rPr>
      </w:pPr>
      <w:r>
        <w:rPr>
          <w:b/>
          <w:sz w:val="40"/>
          <w:u w:val="single"/>
        </w:rPr>
        <w:t xml:space="preserve">Your chance to win a brand-new iPad </w:t>
      </w:r>
    </w:p>
    <w:p w14:paraId="130CEBB0" w14:textId="77777777" w:rsidR="00AE2A9B" w:rsidRDefault="00DA7E64">
      <w:pPr>
        <w:jc w:val="center"/>
        <w:rPr>
          <w:b/>
          <w:sz w:val="40"/>
          <w:u w:val="single"/>
        </w:rPr>
      </w:pPr>
      <w:r>
        <w:rPr>
          <w:b/>
          <w:sz w:val="40"/>
          <w:u w:val="single"/>
        </w:rPr>
        <w:t xml:space="preserve">in time for Christmas </w:t>
      </w:r>
    </w:p>
    <w:p w14:paraId="71BA84EB" w14:textId="77777777" w:rsidR="00AE2A9B" w:rsidRDefault="00DA7E64">
      <w:pPr>
        <w:rPr>
          <w:sz w:val="28"/>
        </w:rPr>
      </w:pPr>
      <w:r>
        <w:rPr>
          <w:sz w:val="28"/>
        </w:rPr>
        <w:t xml:space="preserve">Parent/Carer, </w:t>
      </w:r>
    </w:p>
    <w:p w14:paraId="1B8A1E3D" w14:textId="77777777" w:rsidR="00AE2A9B" w:rsidRDefault="00DA7E64">
      <w:pPr>
        <w:rPr>
          <w:sz w:val="28"/>
        </w:rPr>
      </w:pPr>
      <w:r>
        <w:rPr>
          <w:sz w:val="28"/>
        </w:rPr>
        <w:t xml:space="preserve">I hope this letter finds you well and you are looking forward to the upcoming festivities. </w:t>
      </w:r>
    </w:p>
    <w:p w14:paraId="1CB6CF2C" w14:textId="77777777" w:rsidR="00AE2A9B" w:rsidRDefault="00DA7E64">
      <w:pPr>
        <w:rPr>
          <w:sz w:val="28"/>
        </w:rPr>
      </w:pPr>
      <w:r>
        <w:rPr>
          <w:sz w:val="28"/>
        </w:rPr>
        <w:t>We are extremely excited to announce an incredible opportunity for you to win a brand-new 9</w:t>
      </w:r>
      <w:r>
        <w:rPr>
          <w:sz w:val="28"/>
          <w:vertAlign w:val="superscript"/>
        </w:rPr>
        <w:t>th</w:t>
      </w:r>
      <w:r>
        <w:rPr>
          <w:sz w:val="28"/>
        </w:rPr>
        <w:t xml:space="preserve"> generation iPad worth £300 and in time for Christmas. </w:t>
      </w:r>
    </w:p>
    <w:p w14:paraId="2C3689A0" w14:textId="77777777" w:rsidR="00AE2A9B" w:rsidRDefault="00DA7E64">
      <w:pPr>
        <w:rPr>
          <w:sz w:val="28"/>
        </w:rPr>
      </w:pPr>
      <w:r>
        <w:rPr>
          <w:sz w:val="28"/>
        </w:rPr>
        <w:t>We have been fortunate enough to have been donated this fantastic prize from Bloor Homes which is to be raffled off to our parents at Deepcar St Johns and Royd Nursery Infant School, and you could be in with a chance of winning it!</w:t>
      </w:r>
    </w:p>
    <w:p w14:paraId="434A9345" w14:textId="77777777" w:rsidR="00AE2A9B" w:rsidRDefault="00DA7E64">
      <w:pPr>
        <w:rPr>
          <w:sz w:val="28"/>
        </w:rPr>
      </w:pPr>
      <w:r>
        <w:rPr>
          <w:sz w:val="28"/>
        </w:rPr>
        <w:t>Tickets can be purchased via your ParentPay account at a cost of £2 each and you can purchase as many as you would like. The deadline for entries will be Tuesday 17</w:t>
      </w:r>
      <w:r>
        <w:rPr>
          <w:sz w:val="28"/>
          <w:vertAlign w:val="superscript"/>
        </w:rPr>
        <w:t>th</w:t>
      </w:r>
      <w:r>
        <w:rPr>
          <w:sz w:val="28"/>
        </w:rPr>
        <w:t xml:space="preserve"> December 2024. Entries will then go into a hat and one winner will be drawn at random on Thursday 19</w:t>
      </w:r>
      <w:r>
        <w:rPr>
          <w:sz w:val="28"/>
          <w:vertAlign w:val="superscript"/>
        </w:rPr>
        <w:t>th</w:t>
      </w:r>
      <w:r>
        <w:rPr>
          <w:sz w:val="28"/>
        </w:rPr>
        <w:t xml:space="preserve"> December 2024.</w:t>
      </w:r>
    </w:p>
    <w:p w14:paraId="1F00973C" w14:textId="77777777" w:rsidR="00AE2A9B" w:rsidRDefault="00DA7E64">
      <w:pPr>
        <w:rPr>
          <w:sz w:val="28"/>
        </w:rPr>
      </w:pPr>
      <w:r>
        <w:rPr>
          <w:sz w:val="28"/>
        </w:rPr>
        <w:t>The winning child must have permission to have their photograph taken by Bloor Homes along with the prize on Thursday 19</w:t>
      </w:r>
      <w:r>
        <w:rPr>
          <w:sz w:val="28"/>
          <w:vertAlign w:val="superscript"/>
        </w:rPr>
        <w:t>th</w:t>
      </w:r>
      <w:r>
        <w:rPr>
          <w:sz w:val="28"/>
        </w:rPr>
        <w:t xml:space="preserve"> December 2024. Please only purchase entries if you are happy for this take place. </w:t>
      </w:r>
    </w:p>
    <w:p w14:paraId="74B6921D" w14:textId="77777777" w:rsidR="00AE2A9B" w:rsidRDefault="00DA7E64">
      <w:pPr>
        <w:rPr>
          <w:sz w:val="28"/>
        </w:rPr>
      </w:pPr>
      <w:r>
        <w:rPr>
          <w:sz w:val="28"/>
        </w:rPr>
        <w:t xml:space="preserve">All monies raised from ticket sales will enable the school to fund or subsidise future events or activities. </w:t>
      </w:r>
    </w:p>
    <w:p w14:paraId="1B106104" w14:textId="77777777" w:rsidR="00AE2A9B" w:rsidRDefault="00DA7E64">
      <w:pPr>
        <w:rPr>
          <w:sz w:val="28"/>
        </w:rPr>
      </w:pPr>
      <w:r>
        <w:rPr>
          <w:sz w:val="28"/>
        </w:rPr>
        <w:t xml:space="preserve">We can’t wait to announce the winner of this fantastic prize! Thank you for your continued support. </w:t>
      </w:r>
    </w:p>
    <w:p w14:paraId="5E66A14E" w14:textId="77777777" w:rsidR="00AE2A9B" w:rsidRDefault="00DA7E64">
      <w:pPr>
        <w:rPr>
          <w:sz w:val="28"/>
        </w:rPr>
      </w:pPr>
      <w:r>
        <w:rPr>
          <w:sz w:val="28"/>
        </w:rPr>
        <w:t xml:space="preserve">Yours sincerely </w:t>
      </w:r>
    </w:p>
    <w:p w14:paraId="224718C9" w14:textId="77777777" w:rsidR="00AE2A9B" w:rsidRDefault="00DA7E64">
      <w:pPr>
        <w:rPr>
          <w:sz w:val="28"/>
        </w:rPr>
      </w:pPr>
      <w:r>
        <w:rPr>
          <w:sz w:val="28"/>
        </w:rPr>
        <w:t>Louise Jones</w:t>
      </w:r>
    </w:p>
    <w:p w14:paraId="1C8E9CA1" w14:textId="77777777" w:rsidR="00AE2A9B" w:rsidRDefault="00DA7E64">
      <w:pPr>
        <w:rPr>
          <w:sz w:val="28"/>
        </w:rPr>
      </w:pPr>
      <w:r>
        <w:rPr>
          <w:sz w:val="28"/>
        </w:rPr>
        <w:t>Executive Headteacher</w:t>
      </w:r>
    </w:p>
    <w:p w14:paraId="261B9C83" w14:textId="77777777" w:rsidR="00AE2A9B" w:rsidRDefault="00AE2A9B">
      <w:pPr>
        <w:rPr>
          <w:sz w:val="24"/>
        </w:rPr>
      </w:pPr>
    </w:p>
    <w:sectPr w:rsidR="00AE2A9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143E6" w14:textId="77777777" w:rsidR="00AE2A9B" w:rsidRDefault="00DA7E64">
      <w:pPr>
        <w:spacing w:after="0" w:line="240" w:lineRule="auto"/>
      </w:pPr>
      <w:r>
        <w:separator/>
      </w:r>
    </w:p>
  </w:endnote>
  <w:endnote w:type="continuationSeparator" w:id="0">
    <w:p w14:paraId="3ACF9193" w14:textId="77777777" w:rsidR="00AE2A9B" w:rsidRDefault="00DA7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E210C" w14:textId="77777777" w:rsidR="00AE2A9B" w:rsidRDefault="00AE2A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B286E" w14:textId="77777777" w:rsidR="00AE2A9B" w:rsidRDefault="00DA7E64">
    <w:pPr>
      <w:pStyle w:val="Footer"/>
    </w:pPr>
    <w:r>
      <w:rPr>
        <w:noProof/>
        <w:lang w:eastAsia="en-GB"/>
      </w:rPr>
      <w:drawing>
        <wp:anchor distT="0" distB="0" distL="114300" distR="114300" simplePos="0" relativeHeight="251659264" behindDoc="0" locked="0" layoutInCell="1" allowOverlap="1" wp14:anchorId="3BEC5B0E" wp14:editId="756E085E">
          <wp:simplePos x="0" y="0"/>
          <wp:positionH relativeFrom="page">
            <wp:align>left</wp:align>
          </wp:positionH>
          <wp:positionV relativeFrom="paragraph">
            <wp:posOffset>-813435</wp:posOffset>
          </wp:positionV>
          <wp:extent cx="7566660" cy="14179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660" cy="14179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0E314" w14:textId="77777777" w:rsidR="00AE2A9B" w:rsidRDefault="00AE2A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02722" w14:textId="77777777" w:rsidR="00AE2A9B" w:rsidRDefault="00DA7E64">
      <w:pPr>
        <w:spacing w:after="0" w:line="240" w:lineRule="auto"/>
      </w:pPr>
      <w:r>
        <w:separator/>
      </w:r>
    </w:p>
  </w:footnote>
  <w:footnote w:type="continuationSeparator" w:id="0">
    <w:p w14:paraId="05D810AF" w14:textId="77777777" w:rsidR="00AE2A9B" w:rsidRDefault="00DA7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90C52" w14:textId="77777777" w:rsidR="00AE2A9B" w:rsidRDefault="000D1E1F">
    <w:pPr>
      <w:pStyle w:val="Header"/>
    </w:pPr>
    <w:r>
      <w:rPr>
        <w:noProof/>
      </w:rPr>
      <w:pict w14:anchorId="539CE8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266594" o:spid="_x0000_s1026" type="#_x0000_t75" style="position:absolute;margin-left:0;margin-top:0;width:783.05pt;height:579.45pt;z-index:-251655168;mso-position-horizontal:center;mso-position-horizontal-relative:margin;mso-position-vertical:center;mso-position-vertical-relative:margin" o:allowincell="f">
          <v:imagedata r:id="rId1" o:title="Win an Ipa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329DA" w14:textId="77777777" w:rsidR="00AE2A9B" w:rsidRDefault="000D1E1F">
    <w:pPr>
      <w:pStyle w:val="Header"/>
    </w:pPr>
    <w:r>
      <w:rPr>
        <w:noProof/>
      </w:rPr>
      <w:pict w14:anchorId="458611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266595" o:spid="_x0000_s1027" type="#_x0000_t75" style="position:absolute;margin-left:0;margin-top:0;width:783.05pt;height:579.45pt;z-index:-251654144;mso-position-horizontal:center;mso-position-horizontal-relative:margin;mso-position-vertical:center;mso-position-vertical-relative:margin" o:allowincell="f">
          <v:imagedata r:id="rId1" o:title="Win an Ipad" gain="19661f" blacklevel="22938f"/>
          <w10:wrap anchorx="margin" anchory="margin"/>
        </v:shape>
      </w:pict>
    </w:r>
    <w:r w:rsidR="00DA7E64">
      <w:rPr>
        <w:noProof/>
        <w:lang w:eastAsia="en-GB"/>
      </w:rPr>
      <w:drawing>
        <wp:anchor distT="0" distB="0" distL="114300" distR="114300" simplePos="0" relativeHeight="251658240" behindDoc="1" locked="0" layoutInCell="1" allowOverlap="1" wp14:anchorId="43537A97" wp14:editId="7492B9BC">
          <wp:simplePos x="0" y="0"/>
          <wp:positionH relativeFrom="margin">
            <wp:posOffset>-448945</wp:posOffset>
          </wp:positionH>
          <wp:positionV relativeFrom="paragraph">
            <wp:posOffset>-363855</wp:posOffset>
          </wp:positionV>
          <wp:extent cx="6495415" cy="11049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 Head New logo .png"/>
                  <pic:cNvPicPr/>
                </pic:nvPicPr>
                <pic:blipFill>
                  <a:blip r:embed="rId2">
                    <a:extLst>
                      <a:ext uri="{28A0092B-C50C-407E-A947-70E740481C1C}">
                        <a14:useLocalDpi xmlns:a14="http://schemas.microsoft.com/office/drawing/2010/main" val="0"/>
                      </a:ext>
                    </a:extLst>
                  </a:blip>
                  <a:stretch>
                    <a:fillRect/>
                  </a:stretch>
                </pic:blipFill>
                <pic:spPr>
                  <a:xfrm>
                    <a:off x="0" y="0"/>
                    <a:ext cx="6495415" cy="1104900"/>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FC6BB" w14:textId="77777777" w:rsidR="00AE2A9B" w:rsidRDefault="000D1E1F">
    <w:pPr>
      <w:pStyle w:val="Header"/>
    </w:pPr>
    <w:r>
      <w:rPr>
        <w:noProof/>
      </w:rPr>
      <w:pict w14:anchorId="1943E7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266593" o:spid="_x0000_s1025" type="#_x0000_t75" style="position:absolute;margin-left:0;margin-top:0;width:783.05pt;height:579.45pt;z-index:-251656192;mso-position-horizontal:center;mso-position-horizontal-relative:margin;mso-position-vertical:center;mso-position-vertical-relative:margin" o:allowincell="f">
          <v:imagedata r:id="rId1" o:title="Win an Ipad"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A9B"/>
    <w:rsid w:val="000D1E1F"/>
    <w:rsid w:val="00AE2A9B"/>
    <w:rsid w:val="00DA7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E5EAA"/>
  <w15:chartTrackingRefBased/>
  <w15:docId w15:val="{94A7CE25-F1BB-45EF-92CF-F2CFA25CD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C9A83-D874-41D9-AD84-CA9024846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Spivey</dc:creator>
  <cp:keywords/>
  <dc:description/>
  <cp:lastModifiedBy>Lynn Lawton</cp:lastModifiedBy>
  <cp:revision>2</cp:revision>
  <cp:lastPrinted>2024-12-11T10:15:00Z</cp:lastPrinted>
  <dcterms:created xsi:type="dcterms:W3CDTF">2024-12-13T11:10:00Z</dcterms:created>
  <dcterms:modified xsi:type="dcterms:W3CDTF">2024-12-13T11:10:00Z</dcterms:modified>
</cp:coreProperties>
</file>