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529"/>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735C05D2" w14:textId="641B5A61"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EC7A30">
              <w:rPr>
                <w:rFonts w:ascii="Century Gothic" w:hAnsi="Century Gothic"/>
                <w:color w:val="23A7F9"/>
                <w:sz w:val="24"/>
              </w:rPr>
              <w:t>continued</w:t>
            </w:r>
            <w:r>
              <w:rPr>
                <w:rFonts w:ascii="Century Gothic" w:hAnsi="Century Gothic"/>
                <w:color w:val="23A7F9"/>
                <w:sz w:val="24"/>
              </w:rPr>
              <w:t xml:space="preserve">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6C344D">
              <w:rPr>
                <w:rFonts w:ascii="Century Gothic" w:hAnsi="Century Gothic"/>
                <w:color w:val="23A7F9"/>
                <w:sz w:val="24"/>
              </w:rPr>
              <w:t>We have been recapping all of our maths learning from throughout the half-term.</w:t>
            </w:r>
          </w:p>
          <w:p w14:paraId="2C5839FC" w14:textId="5C045E99"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F400BC">
              <w:rPr>
                <w:rFonts w:ascii="Century Gothic" w:hAnsi="Century Gothic"/>
                <w:color w:val="00B0F0"/>
                <w:sz w:val="22"/>
              </w:rPr>
              <w:t>9</w:t>
            </w:r>
            <w:r w:rsidR="0054711E">
              <w:rPr>
                <w:rFonts w:ascii="Century Gothic" w:hAnsi="Century Gothic"/>
                <w:color w:val="00B0F0"/>
                <w:sz w:val="22"/>
              </w:rPr>
              <w:t>1.9</w:t>
            </w:r>
            <w:r w:rsidR="00F400BC">
              <w:rPr>
                <w:rFonts w:ascii="Century Gothic" w:hAnsi="Century Gothic"/>
                <w:color w:val="00B0F0"/>
                <w:sz w:val="22"/>
              </w:rPr>
              <w:t>%</w:t>
            </w:r>
            <w:r w:rsidR="00086983">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034825">
              <w:rPr>
                <w:rFonts w:ascii="Century Gothic" w:hAnsi="Century Gothic"/>
                <w:color w:val="00B0F0"/>
                <w:sz w:val="22"/>
              </w:rPr>
              <w:t xml:space="preserve"> </w:t>
            </w:r>
            <w:r w:rsidR="0054711E">
              <w:rPr>
                <w:rFonts w:ascii="Century Gothic" w:hAnsi="Century Gothic"/>
                <w:color w:val="00B0F0"/>
                <w:sz w:val="22"/>
              </w:rPr>
              <w:t>97.7</w:t>
            </w:r>
            <w:bookmarkStart w:id="0" w:name="_GoBack"/>
            <w:bookmarkEnd w:id="0"/>
            <w:r w:rsidR="00F400BC">
              <w:rPr>
                <w:rFonts w:ascii="Century Gothic" w:hAnsi="Century Gothic"/>
                <w:color w:val="00B0F0"/>
                <w:sz w:val="22"/>
              </w:rPr>
              <w:t>%</w:t>
            </w:r>
          </w:p>
        </w:tc>
      </w:tr>
      <w:tr w:rsidR="00AF15A5" w:rsidRPr="004C4756" w14:paraId="20621462" w14:textId="77777777" w:rsidTr="00AE7AF8">
        <w:tc>
          <w:tcPr>
            <w:tcW w:w="4520" w:type="dxa"/>
            <w:shd w:val="clear" w:color="auto" w:fill="auto"/>
          </w:tcPr>
          <w:p w14:paraId="757AA76F" w14:textId="303BDD46" w:rsidR="00AF15A5" w:rsidRPr="00C5740B" w:rsidRDefault="00C03E73" w:rsidP="001E5A6C">
            <w:pPr>
              <w:spacing w:before="240"/>
              <w:jc w:val="center"/>
              <w:rPr>
                <w:rFonts w:ascii="Century Gothic" w:hAnsi="Century Gothic"/>
                <w:b/>
                <w:color w:val="FA80BD"/>
                <w:sz w:val="24"/>
                <w:szCs w:val="20"/>
              </w:rPr>
            </w:pPr>
            <w:r>
              <w:rPr>
                <w:rFonts w:ascii="Century Gothic" w:hAnsi="Century Gothic"/>
                <w:b/>
                <w:color w:val="FA80BD"/>
                <w:sz w:val="24"/>
                <w:szCs w:val="20"/>
              </w:rPr>
              <w:t>After the holidays!</w:t>
            </w:r>
          </w:p>
          <w:p w14:paraId="29A4FBD4" w14:textId="7EBD1A70"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w:t>
            </w:r>
            <w:r w:rsidR="00AC52CD">
              <w:rPr>
                <w:rFonts w:ascii="Century Gothic" w:hAnsi="Century Gothic"/>
                <w:color w:val="FA80BD"/>
                <w:sz w:val="22"/>
                <w:szCs w:val="20"/>
              </w:rPr>
              <w:t>our phonics and weekly reading activities</w:t>
            </w:r>
            <w:r w:rsidR="006C344D">
              <w:rPr>
                <w:rFonts w:ascii="Century Gothic" w:hAnsi="Century Gothic"/>
                <w:color w:val="FA80BD"/>
                <w:sz w:val="22"/>
                <w:szCs w:val="20"/>
              </w:rPr>
              <w:t>.</w:t>
            </w:r>
          </w:p>
          <w:p w14:paraId="37AC3B57" w14:textId="6585E86B" w:rsidR="00AC52CD" w:rsidRDefault="00AC52CD" w:rsidP="00D73538">
            <w:pPr>
              <w:spacing w:before="240"/>
              <w:jc w:val="center"/>
              <w:rPr>
                <w:rFonts w:ascii="Century Gothic" w:hAnsi="Century Gothic"/>
                <w:color w:val="FA80BD"/>
                <w:sz w:val="22"/>
                <w:szCs w:val="20"/>
              </w:rPr>
            </w:pPr>
            <w:r>
              <w:rPr>
                <w:rFonts w:ascii="Century Gothic" w:hAnsi="Century Gothic"/>
                <w:color w:val="FA80BD"/>
                <w:sz w:val="22"/>
                <w:szCs w:val="20"/>
              </w:rPr>
              <w:t>In maths we will b</w:t>
            </w:r>
            <w:r w:rsidR="00C03E73">
              <w:rPr>
                <w:rFonts w:ascii="Century Gothic" w:hAnsi="Century Gothic"/>
                <w:color w:val="FA80BD"/>
                <w:sz w:val="22"/>
                <w:szCs w:val="20"/>
              </w:rPr>
              <w:t>e revisiting previous learning as well as looking at ordering our numbers forwards and backwards.</w:t>
            </w:r>
          </w:p>
          <w:p w14:paraId="3CABDB42" w14:textId="77277274" w:rsidR="00840B69" w:rsidRPr="00F57884" w:rsidRDefault="00C03E73" w:rsidP="006C344D">
            <w:pPr>
              <w:spacing w:before="240"/>
              <w:jc w:val="center"/>
              <w:rPr>
                <w:rFonts w:ascii="Century Gothic" w:hAnsi="Century Gothic"/>
                <w:color w:val="FA80BD"/>
                <w:sz w:val="22"/>
                <w:szCs w:val="20"/>
              </w:rPr>
            </w:pPr>
            <w:r>
              <w:rPr>
                <w:rFonts w:ascii="Century Gothic" w:hAnsi="Century Gothic"/>
                <w:color w:val="FA80BD"/>
                <w:sz w:val="22"/>
                <w:szCs w:val="20"/>
              </w:rPr>
              <w:t xml:space="preserve">Through our topic, and provision enhancements, we will be celebrating the festival of Diwali. We will also be thinking about fire safety when talking about bonfire night. </w:t>
            </w: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2413B072"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C03E73">
              <w:rPr>
                <w:rFonts w:ascii="Century Gothic" w:hAnsi="Century Gothic"/>
                <w:color w:val="BB81DD"/>
                <w:sz w:val="24"/>
                <w:szCs w:val="20"/>
              </w:rPr>
              <w:t xml:space="preserve"> Hattie</w:t>
            </w:r>
            <w:r w:rsidR="00602C5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D37F42">
              <w:rPr>
                <w:rFonts w:ascii="Century Gothic" w:hAnsi="Century Gothic"/>
                <w:color w:val="BB81DD"/>
                <w:sz w:val="24"/>
                <w:szCs w:val="20"/>
              </w:rPr>
              <w:t xml:space="preserve"> </w:t>
            </w:r>
            <w:r w:rsidR="00C03E73">
              <w:rPr>
                <w:rFonts w:ascii="Century Gothic" w:hAnsi="Century Gothic"/>
                <w:color w:val="BB81DD"/>
                <w:sz w:val="24"/>
                <w:szCs w:val="20"/>
              </w:rPr>
              <w:t>Oscar R</w:t>
            </w:r>
          </w:p>
          <w:p w14:paraId="68C1FDC0" w14:textId="06E2A03C"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proofErr w:type="spellStart"/>
            <w:r w:rsidR="00C03E73">
              <w:rPr>
                <w:rFonts w:ascii="Century Gothic" w:hAnsi="Century Gothic"/>
                <w:color w:val="BB81DD"/>
                <w:sz w:val="24"/>
                <w:szCs w:val="20"/>
              </w:rPr>
              <w:t>Elisse</w:t>
            </w:r>
            <w:proofErr w:type="spellEnd"/>
            <w:r w:rsidR="00AC52CD">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476BCD">
              <w:rPr>
                <w:rFonts w:ascii="Century Gothic" w:hAnsi="Century Gothic"/>
                <w:color w:val="BB81DD"/>
                <w:sz w:val="24"/>
                <w:szCs w:val="20"/>
              </w:rPr>
              <w:t xml:space="preserve"> </w:t>
            </w:r>
            <w:r w:rsidR="00C03E73">
              <w:rPr>
                <w:rFonts w:ascii="Century Gothic" w:hAnsi="Century Gothic"/>
                <w:color w:val="BB81DD"/>
                <w:sz w:val="24"/>
                <w:szCs w:val="20"/>
              </w:rPr>
              <w:t>Darcey S</w:t>
            </w:r>
          </w:p>
          <w:p w14:paraId="7530A416" w14:textId="27B48277"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D37F42">
              <w:rPr>
                <w:rFonts w:ascii="Century Gothic" w:hAnsi="Century Gothic"/>
                <w:color w:val="BB81DD"/>
                <w:sz w:val="24"/>
                <w:szCs w:val="20"/>
              </w:rPr>
              <w:t xml:space="preserve"> </w:t>
            </w:r>
            <w:r w:rsidR="00C03E73">
              <w:rPr>
                <w:rFonts w:ascii="Century Gothic" w:hAnsi="Century Gothic"/>
                <w:color w:val="BB81DD"/>
                <w:sz w:val="24"/>
                <w:szCs w:val="20"/>
              </w:rPr>
              <w:t>Braylin</w:t>
            </w:r>
            <w:r w:rsidR="003A56A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w:t>
            </w:r>
            <w:r w:rsidR="00476BCD">
              <w:rPr>
                <w:rFonts w:ascii="Century Gothic" w:hAnsi="Century Gothic"/>
                <w:color w:val="BB81DD"/>
                <w:sz w:val="24"/>
                <w:szCs w:val="20"/>
              </w:rPr>
              <w:t xml:space="preserve"> </w:t>
            </w:r>
            <w:r w:rsidR="00C03E73">
              <w:rPr>
                <w:rFonts w:ascii="Century Gothic" w:hAnsi="Century Gothic"/>
                <w:color w:val="BB81DD"/>
                <w:sz w:val="24"/>
                <w:szCs w:val="20"/>
              </w:rPr>
              <w:t>Arnie</w:t>
            </w:r>
          </w:p>
          <w:p w14:paraId="6613CB10" w14:textId="091602AC"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AC52CD">
              <w:rPr>
                <w:rFonts w:ascii="Century Gothic" w:hAnsi="Century Gothic"/>
                <w:color w:val="BB81DD"/>
                <w:sz w:val="24"/>
                <w:szCs w:val="20"/>
              </w:rPr>
              <w:t>M</w:t>
            </w:r>
            <w:r w:rsidRPr="00D73538">
              <w:rPr>
                <w:rFonts w:ascii="Century Gothic" w:hAnsi="Century Gothic"/>
                <w:color w:val="BB81DD"/>
                <w:sz w:val="24"/>
                <w:szCs w:val="20"/>
              </w:rPr>
              <w:t xml:space="preserve">iss </w:t>
            </w:r>
            <w:proofErr w:type="spellStart"/>
            <w:r w:rsidRPr="00D73538">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w:t>
            </w:r>
            <w:r w:rsidR="00AC52CD">
              <w:rPr>
                <w:rFonts w:ascii="Century Gothic" w:hAnsi="Century Gothic"/>
                <w:color w:val="BB81DD"/>
                <w:sz w:val="24"/>
                <w:szCs w:val="20"/>
              </w:rPr>
              <w:t xml:space="preserve">and Miss Hosford </w:t>
            </w:r>
            <w:r w:rsidRPr="00D73538">
              <w:rPr>
                <w:rFonts w:ascii="Century Gothic" w:hAnsi="Century Gothic"/>
                <w:color w:val="BB81DD"/>
                <w:sz w:val="24"/>
                <w:szCs w:val="20"/>
              </w:rPr>
              <w:t>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77777777"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2084714" w14:textId="533FFEB8" w:rsidR="005431F0" w:rsidRDefault="00C03E73" w:rsidP="00C03E73">
            <w:pPr>
              <w:spacing w:before="240"/>
              <w:jc w:val="center"/>
              <w:rPr>
                <w:rFonts w:ascii="Century Gothic" w:hAnsi="Century Gothic"/>
                <w:color w:val="FF953F"/>
                <w:sz w:val="24"/>
                <w:szCs w:val="20"/>
              </w:rPr>
            </w:pPr>
            <w:r>
              <w:rPr>
                <w:rFonts w:ascii="Century Gothic" w:hAnsi="Century Gothic"/>
                <w:color w:val="FF953F"/>
                <w:sz w:val="24"/>
                <w:szCs w:val="20"/>
              </w:rPr>
              <w:t>LOST PROPERTY – We still have a couple of missing items (jumpers/pumps). If you find anything that doesn’t belong to your child, during the holidays, please return it to a member of staff.</w:t>
            </w:r>
          </w:p>
          <w:p w14:paraId="591BB022" w14:textId="56BFC2B5" w:rsidR="00C03E73" w:rsidRDefault="00C03E73" w:rsidP="00C03E73">
            <w:pPr>
              <w:spacing w:before="240"/>
              <w:jc w:val="center"/>
              <w:rPr>
                <w:rFonts w:ascii="Century Gothic" w:hAnsi="Century Gothic"/>
                <w:color w:val="FF953F"/>
                <w:sz w:val="24"/>
                <w:szCs w:val="20"/>
              </w:rPr>
            </w:pPr>
            <w:r>
              <w:rPr>
                <w:rFonts w:ascii="Century Gothic" w:hAnsi="Century Gothic"/>
                <w:color w:val="FF953F"/>
                <w:sz w:val="24"/>
                <w:szCs w:val="20"/>
              </w:rPr>
              <w:t xml:space="preserve">Show and tell </w:t>
            </w:r>
            <w:r w:rsidR="007B7158">
              <w:rPr>
                <w:rFonts w:ascii="Century Gothic" w:hAnsi="Century Gothic"/>
                <w:color w:val="FF953F"/>
                <w:sz w:val="24"/>
                <w:szCs w:val="20"/>
              </w:rPr>
              <w:t>(class 1)</w:t>
            </w:r>
            <w:r>
              <w:rPr>
                <w:rFonts w:ascii="Century Gothic" w:hAnsi="Century Gothic"/>
                <w:color w:val="FF953F"/>
                <w:sz w:val="24"/>
                <w:szCs w:val="20"/>
              </w:rPr>
              <w:t xml:space="preserve">– Now the children have settled, show and tell will be just for special achievements or news, this is to try and limit the </w:t>
            </w:r>
            <w:r w:rsidR="00485364">
              <w:rPr>
                <w:rFonts w:ascii="Century Gothic" w:hAnsi="Century Gothic"/>
                <w:color w:val="FF953F"/>
                <w:sz w:val="24"/>
                <w:szCs w:val="20"/>
              </w:rPr>
              <w:t>number</w:t>
            </w:r>
            <w:r>
              <w:rPr>
                <w:rFonts w:ascii="Century Gothic" w:hAnsi="Century Gothic"/>
                <w:color w:val="FF953F"/>
                <w:sz w:val="24"/>
                <w:szCs w:val="20"/>
              </w:rPr>
              <w:t xml:space="preserve"> of toys that </w:t>
            </w:r>
            <w:r w:rsidR="00485364">
              <w:rPr>
                <w:rFonts w:ascii="Century Gothic" w:hAnsi="Century Gothic"/>
                <w:color w:val="FF953F"/>
                <w:sz w:val="24"/>
                <w:szCs w:val="20"/>
              </w:rPr>
              <w:t>are brought into class.</w:t>
            </w:r>
          </w:p>
          <w:p w14:paraId="0A42A612" w14:textId="35DBA9A1" w:rsidR="00485364" w:rsidRDefault="00485364" w:rsidP="00C03E73">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156F2FD4">
                      <wp:simplePos x="0" y="0"/>
                      <wp:positionH relativeFrom="margin">
                        <wp:posOffset>-8255</wp:posOffset>
                      </wp:positionH>
                      <wp:positionV relativeFrom="paragraph">
                        <wp:posOffset>481330</wp:posOffset>
                      </wp:positionV>
                      <wp:extent cx="5628640" cy="393700"/>
                      <wp:effectExtent l="0" t="0" r="0" b="6350"/>
                      <wp:wrapNone/>
                      <wp:docPr id="10" name="Group 10"/>
                      <wp:cNvGraphicFramePr/>
                      <a:graphic xmlns:a="http://schemas.openxmlformats.org/drawingml/2006/main">
                        <a:graphicData uri="http://schemas.microsoft.com/office/word/2010/wordprocessingGroup">
                          <wpg:wgp>
                            <wpg:cNvGrpSpPr/>
                            <wpg:grpSpPr>
                              <a:xfrm>
                                <a:off x="0" y="0"/>
                                <a:ext cx="5628640" cy="393700"/>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70FED38B" id="Group 10" o:spid="_x0000_s1026" style="position:absolute;margin-left:-.65pt;margin-top:37.9pt;width:443.2pt;height:31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">
                        <v:imagedata r:id="rId7" o:title="Image result for children clipart"/>
                      </v:shape>
                      <w10:wrap anchorx="margin"/>
                    </v:group>
                  </w:pict>
                </mc:Fallback>
              </mc:AlternateContent>
            </w:r>
            <w:r>
              <w:rPr>
                <w:rFonts w:ascii="Century Gothic" w:hAnsi="Century Gothic"/>
                <w:color w:val="FF953F"/>
                <w:sz w:val="24"/>
                <w:szCs w:val="20"/>
              </w:rPr>
              <w:t>We hope that you and your families have a wonderful half term break.</w:t>
            </w:r>
          </w:p>
          <w:p w14:paraId="45F8C571" w14:textId="6D3880BD" w:rsidR="007C737B" w:rsidRDefault="007C737B" w:rsidP="007C737B">
            <w:pPr>
              <w:spacing w:before="240"/>
              <w:jc w:val="center"/>
              <w:rPr>
                <w:rFonts w:ascii="Century Gothic" w:hAnsi="Century Gothic"/>
                <w:color w:val="000000" w:themeColor="text1"/>
                <w:sz w:val="24"/>
                <w:szCs w:val="20"/>
              </w:rPr>
            </w:pPr>
            <w:r w:rsidRPr="007C737B">
              <w:rPr>
                <w:rFonts w:ascii="Century Gothic" w:hAnsi="Century Gothic"/>
                <w:color w:val="000000" w:themeColor="text1"/>
                <w:sz w:val="24"/>
                <w:szCs w:val="20"/>
              </w:rPr>
              <w:lastRenderedPageBreak/>
              <w:t>Online Safety</w:t>
            </w:r>
          </w:p>
          <w:p w14:paraId="7CE9B01E" w14:textId="77777777" w:rsidR="00485364" w:rsidRPr="00485364" w:rsidRDefault="00485364" w:rsidP="00485364">
            <w:pPr>
              <w:spacing w:before="240"/>
              <w:jc w:val="center"/>
              <w:rPr>
                <w:rFonts w:ascii="Century Gothic" w:hAnsi="Century Gothic"/>
                <w:color w:val="000000" w:themeColor="text1"/>
                <w:sz w:val="24"/>
                <w:szCs w:val="20"/>
              </w:rPr>
            </w:pPr>
            <w:r w:rsidRPr="00485364">
              <w:rPr>
                <w:rFonts w:ascii="Century Gothic" w:hAnsi="Century Gothic"/>
                <w:color w:val="000000" w:themeColor="text1"/>
                <w:sz w:val="24"/>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2C1661C4" w14:textId="77777777" w:rsidR="00485364" w:rsidRPr="00485364" w:rsidRDefault="00485364" w:rsidP="00485364">
            <w:pPr>
              <w:spacing w:before="240"/>
              <w:jc w:val="center"/>
              <w:rPr>
                <w:rFonts w:ascii="Century Gothic" w:hAnsi="Century Gothic"/>
                <w:color w:val="000000" w:themeColor="text1"/>
                <w:sz w:val="24"/>
                <w:szCs w:val="20"/>
              </w:rPr>
            </w:pPr>
            <w:r w:rsidRPr="00485364">
              <w:rPr>
                <w:rFonts w:ascii="Century Gothic" w:hAnsi="Century Gothic"/>
                <w:color w:val="000000" w:themeColor="text1"/>
                <w:sz w:val="24"/>
                <w:szCs w:val="20"/>
              </w:rPr>
              <w:t>It focuses specifically on eight different aspects of online education. Strand 6 focuses on “Health, well-being and lifestyle”</w:t>
            </w:r>
          </w:p>
          <w:p w14:paraId="71B16F98" w14:textId="77777777" w:rsidR="00485364" w:rsidRPr="00485364" w:rsidRDefault="00485364" w:rsidP="00485364">
            <w:pPr>
              <w:spacing w:before="240"/>
              <w:jc w:val="center"/>
              <w:rPr>
                <w:rFonts w:ascii="Century Gothic" w:hAnsi="Century Gothic"/>
                <w:color w:val="000000" w:themeColor="text1"/>
                <w:sz w:val="24"/>
                <w:szCs w:val="20"/>
              </w:rPr>
            </w:pPr>
            <w:r w:rsidRPr="00485364">
              <w:rPr>
                <w:rFonts w:ascii="Century Gothic" w:hAnsi="Century Gothic"/>
                <w:color w:val="000000" w:themeColor="text1"/>
                <w:sz w:val="24"/>
                <w:szCs w:val="20"/>
              </w:rPr>
              <w:t xml:space="preserve">To view Strand 6 “Health, well-being and lifestyle” please click on the following link and scroll to page 31 and 32 (if you would like to know more about this strand and what is covered from ages 7 – 18 please scroll to pages 33 – 35): https://assets.publishing.service.gov.uk/media/5efa05b4e90e075c5492d58c/UKCIS_Education_for_a_Connected_World_.pdf </w:t>
            </w:r>
          </w:p>
          <w:p w14:paraId="73C804C4" w14:textId="77CD3052" w:rsidR="002E4E63" w:rsidRDefault="004538E3" w:rsidP="007C737B">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122CECD5" wp14:editId="604DAC46">
                  <wp:simplePos x="0" y="0"/>
                  <wp:positionH relativeFrom="column">
                    <wp:posOffset>1915795</wp:posOffset>
                  </wp:positionH>
                  <wp:positionV relativeFrom="paragraph">
                    <wp:posOffset>340995</wp:posOffset>
                  </wp:positionV>
                  <wp:extent cx="232410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100" cy="1657350"/>
                          </a:xfrm>
                          <a:prstGeom prst="rect">
                            <a:avLst/>
                          </a:prstGeom>
                        </pic:spPr>
                      </pic:pic>
                    </a:graphicData>
                  </a:graphic>
                  <wp14:sizeRelH relativeFrom="page">
                    <wp14:pctWidth>0</wp14:pctWidth>
                  </wp14:sizeRelH>
                  <wp14:sizeRelV relativeFrom="page">
                    <wp14:pctHeight>0</wp14:pctHeight>
                  </wp14:sizeRelV>
                </wp:anchor>
              </w:drawing>
            </w:r>
          </w:p>
          <w:p w14:paraId="45E3534A" w14:textId="262BC264" w:rsidR="002E4E63" w:rsidRPr="00BD441B" w:rsidRDefault="002E4E63" w:rsidP="007C737B">
            <w:pPr>
              <w:spacing w:before="240"/>
              <w:jc w:val="center"/>
              <w:rPr>
                <w:rFonts w:ascii="Century Gothic" w:hAnsi="Century Gothic"/>
                <w:color w:val="FF953F"/>
                <w:sz w:val="24"/>
                <w:szCs w:val="20"/>
              </w:rPr>
            </w:pPr>
          </w:p>
        </w:tc>
      </w:tr>
    </w:tbl>
    <w:p w14:paraId="7E247727" w14:textId="76F683E3" w:rsidR="007C737B" w:rsidRDefault="007C737B" w:rsidP="00AE7AF8">
      <w:pPr>
        <w:tabs>
          <w:tab w:val="right" w:pos="9026"/>
        </w:tabs>
        <w:rPr>
          <w:rFonts w:ascii="Century Gothic" w:hAnsi="Century Gothic"/>
          <w:sz w:val="28"/>
        </w:rPr>
      </w:pPr>
    </w:p>
    <w:p w14:paraId="7A358FA3" w14:textId="011575BE" w:rsidR="007C737B" w:rsidRDefault="007C737B" w:rsidP="00AE7AF8">
      <w:pPr>
        <w:tabs>
          <w:tab w:val="right" w:pos="9026"/>
        </w:tabs>
        <w:rPr>
          <w:rFonts w:ascii="Century Gothic" w:hAnsi="Century Gothic"/>
          <w:sz w:val="28"/>
        </w:rPr>
      </w:pPr>
    </w:p>
    <w:p w14:paraId="23D30823" w14:textId="022DF74A" w:rsidR="00D956E9" w:rsidRPr="004C4756" w:rsidRDefault="00D956E9" w:rsidP="00AE7AF8">
      <w:pPr>
        <w:tabs>
          <w:tab w:val="right" w:pos="9026"/>
        </w:tabs>
        <w:rPr>
          <w:rFonts w:ascii="Century Gothic" w:hAnsi="Century Gothic"/>
          <w:sz w:val="28"/>
        </w:rPr>
      </w:pPr>
    </w:p>
    <w:sectPr w:rsidR="00D956E9" w:rsidRPr="004C47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DA36" w14:textId="77777777" w:rsidR="00A63AD9" w:rsidRDefault="00A6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F0EE" w14:textId="77777777" w:rsidR="00A63AD9" w:rsidRDefault="00A6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DB73" w14:textId="77777777" w:rsidR="00A63AD9" w:rsidRDefault="00A6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0F8B" w14:textId="77777777" w:rsidR="00A63AD9" w:rsidRDefault="00A6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3D406EB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485364">
      <w:rPr>
        <w:rFonts w:ascii="CCW Cursive Writing 1" w:hAnsi="CCW Cursive Writing 1"/>
        <w:color w:val="000000" w:themeColor="text1"/>
        <w:sz w:val="32"/>
      </w:rPr>
      <w:t>21</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10</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AC52CD">
      <w:rPr>
        <w:rFonts w:ascii="CCW Cursive Writing 1" w:hAnsi="CCW Cursive Writing 1"/>
        <w:color w:val="000000" w:themeColor="text1"/>
        <w:sz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E0EC" w14:textId="77777777" w:rsidR="00A63AD9" w:rsidRDefault="00A63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4394"/>
    <w:rsid w:val="00227E03"/>
    <w:rsid w:val="00247A1A"/>
    <w:rsid w:val="002512C3"/>
    <w:rsid w:val="00285CF8"/>
    <w:rsid w:val="00292AB4"/>
    <w:rsid w:val="002A1A90"/>
    <w:rsid w:val="002A7DA7"/>
    <w:rsid w:val="002B0293"/>
    <w:rsid w:val="002B0934"/>
    <w:rsid w:val="002B425D"/>
    <w:rsid w:val="002B5CAE"/>
    <w:rsid w:val="002C1B9A"/>
    <w:rsid w:val="002D322E"/>
    <w:rsid w:val="002D3A8B"/>
    <w:rsid w:val="002E15C1"/>
    <w:rsid w:val="002E3264"/>
    <w:rsid w:val="002E4E63"/>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B18"/>
    <w:rsid w:val="003C1941"/>
    <w:rsid w:val="003C40B1"/>
    <w:rsid w:val="00424866"/>
    <w:rsid w:val="0043236B"/>
    <w:rsid w:val="0043389D"/>
    <w:rsid w:val="00437B3A"/>
    <w:rsid w:val="00451F3F"/>
    <w:rsid w:val="004538E3"/>
    <w:rsid w:val="00462CAA"/>
    <w:rsid w:val="004653B5"/>
    <w:rsid w:val="00476064"/>
    <w:rsid w:val="00476440"/>
    <w:rsid w:val="00476BCD"/>
    <w:rsid w:val="00485364"/>
    <w:rsid w:val="00494C4A"/>
    <w:rsid w:val="004A332F"/>
    <w:rsid w:val="004A3461"/>
    <w:rsid w:val="004A5E4F"/>
    <w:rsid w:val="004B4A70"/>
    <w:rsid w:val="004C0DFA"/>
    <w:rsid w:val="004C4756"/>
    <w:rsid w:val="005323D4"/>
    <w:rsid w:val="005357B3"/>
    <w:rsid w:val="005431F0"/>
    <w:rsid w:val="0054711E"/>
    <w:rsid w:val="00552652"/>
    <w:rsid w:val="00562A29"/>
    <w:rsid w:val="00592AD9"/>
    <w:rsid w:val="005970E7"/>
    <w:rsid w:val="005A138C"/>
    <w:rsid w:val="005D06A6"/>
    <w:rsid w:val="005D4A78"/>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B7158"/>
    <w:rsid w:val="007C3317"/>
    <w:rsid w:val="007C596C"/>
    <w:rsid w:val="007C737B"/>
    <w:rsid w:val="00806CC4"/>
    <w:rsid w:val="00817A41"/>
    <w:rsid w:val="008325F8"/>
    <w:rsid w:val="00832C5B"/>
    <w:rsid w:val="00833686"/>
    <w:rsid w:val="00840819"/>
    <w:rsid w:val="00840B69"/>
    <w:rsid w:val="00850F8C"/>
    <w:rsid w:val="00864149"/>
    <w:rsid w:val="0086623C"/>
    <w:rsid w:val="008770EA"/>
    <w:rsid w:val="008A610C"/>
    <w:rsid w:val="008B3B18"/>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63AD9"/>
    <w:rsid w:val="00A96F2D"/>
    <w:rsid w:val="00AB0239"/>
    <w:rsid w:val="00AB0605"/>
    <w:rsid w:val="00AB1705"/>
    <w:rsid w:val="00AB4491"/>
    <w:rsid w:val="00AC52CD"/>
    <w:rsid w:val="00AC74E0"/>
    <w:rsid w:val="00AD1030"/>
    <w:rsid w:val="00AD2C49"/>
    <w:rsid w:val="00AE7AF8"/>
    <w:rsid w:val="00AF15A5"/>
    <w:rsid w:val="00AF2A37"/>
    <w:rsid w:val="00B15124"/>
    <w:rsid w:val="00B4217E"/>
    <w:rsid w:val="00B52179"/>
    <w:rsid w:val="00B7147C"/>
    <w:rsid w:val="00B92316"/>
    <w:rsid w:val="00B96E97"/>
    <w:rsid w:val="00BA19DD"/>
    <w:rsid w:val="00BC6B5C"/>
    <w:rsid w:val="00BC7467"/>
    <w:rsid w:val="00BD441B"/>
    <w:rsid w:val="00C03E73"/>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E2258A"/>
    <w:rsid w:val="00E269E4"/>
    <w:rsid w:val="00E43E98"/>
    <w:rsid w:val="00E46E21"/>
    <w:rsid w:val="00E611FC"/>
    <w:rsid w:val="00E64E7C"/>
    <w:rsid w:val="00E85121"/>
    <w:rsid w:val="00E912D5"/>
    <w:rsid w:val="00EB06FC"/>
    <w:rsid w:val="00EB4365"/>
    <w:rsid w:val="00EC7A30"/>
    <w:rsid w:val="00ED4331"/>
    <w:rsid w:val="00EF27BA"/>
    <w:rsid w:val="00F05929"/>
    <w:rsid w:val="00F25555"/>
    <w:rsid w:val="00F26437"/>
    <w:rsid w:val="00F400BC"/>
    <w:rsid w:val="00F43B96"/>
    <w:rsid w:val="00F53B85"/>
    <w:rsid w:val="00F57884"/>
    <w:rsid w:val="00F651BB"/>
    <w:rsid w:val="00F705FF"/>
    <w:rsid w:val="00F712A0"/>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2007">
      <w:bodyDiv w:val="1"/>
      <w:marLeft w:val="0"/>
      <w:marRight w:val="0"/>
      <w:marTop w:val="0"/>
      <w:marBottom w:val="0"/>
      <w:divBdr>
        <w:top w:val="none" w:sz="0" w:space="0" w:color="auto"/>
        <w:left w:val="none" w:sz="0" w:space="0" w:color="auto"/>
        <w:bottom w:val="none" w:sz="0" w:space="0" w:color="auto"/>
        <w:right w:val="none" w:sz="0" w:space="0" w:color="auto"/>
      </w:divBdr>
    </w:div>
    <w:div w:id="9095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Brook</cp:lastModifiedBy>
  <cp:revision>3</cp:revision>
  <dcterms:created xsi:type="dcterms:W3CDTF">2024-10-24T13:24:00Z</dcterms:created>
  <dcterms:modified xsi:type="dcterms:W3CDTF">2024-10-25T15:12:00Z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