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682"/>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735C05D2" w14:textId="641B5A61"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EC7A30">
              <w:rPr>
                <w:rFonts w:ascii="Century Gothic" w:hAnsi="Century Gothic"/>
                <w:color w:val="23A7F9"/>
                <w:sz w:val="24"/>
              </w:rPr>
              <w:t>continued</w:t>
            </w:r>
            <w:r>
              <w:rPr>
                <w:rFonts w:ascii="Century Gothic" w:hAnsi="Century Gothic"/>
                <w:color w:val="23A7F9"/>
                <w:sz w:val="24"/>
              </w:rPr>
              <w:t xml:space="preserve">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6C344D">
              <w:rPr>
                <w:rFonts w:ascii="Century Gothic" w:hAnsi="Century Gothic"/>
                <w:color w:val="23A7F9"/>
                <w:sz w:val="24"/>
              </w:rPr>
              <w:t>We have been recapping all of our maths learning from throughout the half-term.</w:t>
            </w:r>
          </w:p>
          <w:p w14:paraId="2C5839FC" w14:textId="5B0A5F23"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F400BC">
              <w:rPr>
                <w:rFonts w:ascii="Century Gothic" w:hAnsi="Century Gothic"/>
                <w:color w:val="00B0F0"/>
                <w:sz w:val="22"/>
              </w:rPr>
              <w:t>94.6</w:t>
            </w:r>
            <w:proofErr w:type="gramStart"/>
            <w:r w:rsidR="00F400BC">
              <w:rPr>
                <w:rFonts w:ascii="Century Gothic" w:hAnsi="Century Gothic"/>
                <w:color w:val="00B0F0"/>
                <w:sz w:val="22"/>
              </w:rPr>
              <w:t>%</w:t>
            </w:r>
            <w:r w:rsidR="00086983">
              <w:rPr>
                <w:rFonts w:ascii="Century Gothic" w:hAnsi="Century Gothic"/>
                <w:color w:val="00B0F0"/>
                <w:sz w:val="22"/>
              </w:rPr>
              <w:t xml:space="preserve"> </w:t>
            </w:r>
            <w:r w:rsidR="00034825">
              <w:rPr>
                <w:rFonts w:ascii="Century Gothic" w:hAnsi="Century Gothic"/>
                <w:color w:val="00B0F0"/>
                <w:sz w:val="22"/>
              </w:rPr>
              <w:t xml:space="preserve"> and</w:t>
            </w:r>
            <w:proofErr w:type="gramEnd"/>
            <w:r w:rsidR="00034825">
              <w:rPr>
                <w:rFonts w:ascii="Century Gothic" w:hAnsi="Century Gothic"/>
                <w:color w:val="00B0F0"/>
                <w:sz w:val="22"/>
              </w:rPr>
              <w:t xml:space="preserve">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034825">
              <w:rPr>
                <w:rFonts w:ascii="Century Gothic" w:hAnsi="Century Gothic"/>
                <w:color w:val="00B0F0"/>
                <w:sz w:val="22"/>
              </w:rPr>
              <w:t xml:space="preserve"> </w:t>
            </w:r>
            <w:r w:rsidR="00F400BC">
              <w:rPr>
                <w:rFonts w:ascii="Century Gothic" w:hAnsi="Century Gothic"/>
                <w:color w:val="00B0F0"/>
                <w:sz w:val="22"/>
              </w:rPr>
              <w:t>89.6%</w:t>
            </w:r>
          </w:p>
        </w:tc>
      </w:tr>
      <w:tr w:rsidR="00AF15A5" w:rsidRPr="004C4756" w14:paraId="20621462" w14:textId="77777777" w:rsidTr="00AE7AF8">
        <w:tc>
          <w:tcPr>
            <w:tcW w:w="4520" w:type="dxa"/>
            <w:shd w:val="clear" w:color="auto" w:fill="auto"/>
          </w:tcPr>
          <w:p w14:paraId="757AA76F" w14:textId="0593FFF5" w:rsidR="00AF15A5" w:rsidRPr="00C5740B" w:rsidRDefault="00AC52CD"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7EBD1A70"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w:t>
            </w:r>
            <w:r w:rsidR="00AC52CD">
              <w:rPr>
                <w:rFonts w:ascii="Century Gothic" w:hAnsi="Century Gothic"/>
                <w:color w:val="FA80BD"/>
                <w:sz w:val="22"/>
                <w:szCs w:val="20"/>
              </w:rPr>
              <w:t>our phonics and weekly reading activities</w:t>
            </w:r>
            <w:r w:rsidR="006C344D">
              <w:rPr>
                <w:rFonts w:ascii="Century Gothic" w:hAnsi="Century Gothic"/>
                <w:color w:val="FA80BD"/>
                <w:sz w:val="22"/>
                <w:szCs w:val="20"/>
              </w:rPr>
              <w:t>.</w:t>
            </w:r>
          </w:p>
          <w:p w14:paraId="37AC3B57" w14:textId="39570DAE" w:rsidR="00AC52CD" w:rsidRDefault="00AC52CD" w:rsidP="00D73538">
            <w:pPr>
              <w:spacing w:before="240"/>
              <w:jc w:val="center"/>
              <w:rPr>
                <w:rFonts w:ascii="Century Gothic" w:hAnsi="Century Gothic"/>
                <w:color w:val="FA80BD"/>
                <w:sz w:val="22"/>
                <w:szCs w:val="20"/>
              </w:rPr>
            </w:pPr>
            <w:r>
              <w:rPr>
                <w:rFonts w:ascii="Century Gothic" w:hAnsi="Century Gothic"/>
                <w:color w:val="FA80BD"/>
                <w:sz w:val="22"/>
                <w:szCs w:val="20"/>
              </w:rPr>
              <w:t>In maths we will begin to look at the concept of ‘least’, whilst still revisiting previous learning.</w:t>
            </w:r>
          </w:p>
          <w:p w14:paraId="3CABDB42" w14:textId="2CCA8A4B" w:rsidR="00840B69" w:rsidRPr="00F57884" w:rsidRDefault="006C344D" w:rsidP="006C344D">
            <w:pPr>
              <w:spacing w:before="240"/>
              <w:jc w:val="center"/>
              <w:rPr>
                <w:rFonts w:ascii="Century Gothic" w:hAnsi="Century Gothic"/>
                <w:color w:val="FA80BD"/>
                <w:sz w:val="22"/>
                <w:szCs w:val="20"/>
              </w:rPr>
            </w:pPr>
            <w:r>
              <w:rPr>
                <w:rFonts w:ascii="Century Gothic" w:hAnsi="Century Gothic"/>
                <w:color w:val="FA80BD"/>
                <w:sz w:val="22"/>
                <w:szCs w:val="20"/>
              </w:rPr>
              <w:t xml:space="preserve">We will </w:t>
            </w:r>
            <w:r w:rsidR="00AC52CD">
              <w:rPr>
                <w:rFonts w:ascii="Century Gothic" w:hAnsi="Century Gothic"/>
                <w:color w:val="FA80BD"/>
                <w:sz w:val="22"/>
                <w:szCs w:val="20"/>
              </w:rPr>
              <w:t xml:space="preserve">consolidate all our learning from the past half term </w:t>
            </w:r>
            <w:r w:rsidR="007C737B">
              <w:rPr>
                <w:rFonts w:ascii="Century Gothic" w:hAnsi="Century Gothic"/>
                <w:color w:val="FA80BD"/>
                <w:sz w:val="22"/>
                <w:szCs w:val="20"/>
              </w:rPr>
              <w:t>and start to think about the different adventures we’ll have over the autumn term break</w:t>
            </w: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6AC476FD"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AC52CD">
              <w:rPr>
                <w:rFonts w:ascii="Century Gothic" w:hAnsi="Century Gothic"/>
                <w:color w:val="BB81DD"/>
                <w:sz w:val="24"/>
                <w:szCs w:val="20"/>
              </w:rPr>
              <w:t>Eden</w:t>
            </w:r>
            <w:r w:rsidR="00602C5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D37F42">
              <w:rPr>
                <w:rFonts w:ascii="Century Gothic" w:hAnsi="Century Gothic"/>
                <w:color w:val="BB81DD"/>
                <w:sz w:val="24"/>
                <w:szCs w:val="20"/>
              </w:rPr>
              <w:t xml:space="preserve"> </w:t>
            </w:r>
            <w:r w:rsidR="00AC52CD">
              <w:rPr>
                <w:rFonts w:ascii="Century Gothic" w:hAnsi="Century Gothic"/>
                <w:color w:val="BB81DD"/>
                <w:sz w:val="24"/>
                <w:szCs w:val="20"/>
              </w:rPr>
              <w:t>Rowan</w:t>
            </w:r>
          </w:p>
          <w:p w14:paraId="68C1FDC0" w14:textId="6413E9E2"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AC52CD">
              <w:rPr>
                <w:rFonts w:ascii="Century Gothic" w:hAnsi="Century Gothic"/>
                <w:color w:val="BB81DD"/>
                <w:sz w:val="24"/>
                <w:szCs w:val="20"/>
              </w:rPr>
              <w:t xml:space="preserve">Isabella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476BCD">
              <w:rPr>
                <w:rFonts w:ascii="Century Gothic" w:hAnsi="Century Gothic"/>
                <w:color w:val="BB81DD"/>
                <w:sz w:val="24"/>
                <w:szCs w:val="20"/>
              </w:rPr>
              <w:t xml:space="preserve"> </w:t>
            </w:r>
            <w:r w:rsidR="00AC52CD">
              <w:rPr>
                <w:rFonts w:ascii="Century Gothic" w:hAnsi="Century Gothic"/>
                <w:color w:val="BB81DD"/>
                <w:sz w:val="24"/>
                <w:szCs w:val="20"/>
              </w:rPr>
              <w:t>Lucas</w:t>
            </w:r>
          </w:p>
          <w:p w14:paraId="7530A416" w14:textId="02D98C7F"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D37F42">
              <w:rPr>
                <w:rFonts w:ascii="Century Gothic" w:hAnsi="Century Gothic"/>
                <w:color w:val="BB81DD"/>
                <w:sz w:val="24"/>
                <w:szCs w:val="20"/>
              </w:rPr>
              <w:t xml:space="preserve"> </w:t>
            </w:r>
            <w:r w:rsidR="00AC52CD">
              <w:rPr>
                <w:rFonts w:ascii="Century Gothic" w:hAnsi="Century Gothic"/>
                <w:color w:val="BB81DD"/>
                <w:sz w:val="24"/>
                <w:szCs w:val="20"/>
              </w:rPr>
              <w:t>Atticus</w:t>
            </w:r>
            <w:r w:rsidR="003A56A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w:t>
            </w:r>
            <w:r w:rsidR="00476BCD">
              <w:rPr>
                <w:rFonts w:ascii="Century Gothic" w:hAnsi="Century Gothic"/>
                <w:color w:val="BB81DD"/>
                <w:sz w:val="24"/>
                <w:szCs w:val="20"/>
              </w:rPr>
              <w:t xml:space="preserve"> </w:t>
            </w:r>
            <w:proofErr w:type="spellStart"/>
            <w:r w:rsidR="00AC52CD">
              <w:rPr>
                <w:rFonts w:ascii="Century Gothic" w:hAnsi="Century Gothic"/>
                <w:color w:val="BB81DD"/>
                <w:sz w:val="24"/>
                <w:szCs w:val="20"/>
              </w:rPr>
              <w:t>Dolcy</w:t>
            </w:r>
            <w:proofErr w:type="spellEnd"/>
            <w:r w:rsidR="006C344D">
              <w:rPr>
                <w:rFonts w:ascii="Century Gothic" w:hAnsi="Century Gothic"/>
                <w:color w:val="BB81DD"/>
                <w:sz w:val="24"/>
                <w:szCs w:val="20"/>
              </w:rPr>
              <w:t xml:space="preserve"> </w:t>
            </w:r>
          </w:p>
          <w:p w14:paraId="6613CB10" w14:textId="091602AC"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AC52CD">
              <w:rPr>
                <w:rFonts w:ascii="Century Gothic" w:hAnsi="Century Gothic"/>
                <w:color w:val="BB81DD"/>
                <w:sz w:val="24"/>
                <w:szCs w:val="20"/>
              </w:rPr>
              <w:t>M</w:t>
            </w:r>
            <w:r w:rsidRPr="00D73538">
              <w:rPr>
                <w:rFonts w:ascii="Century Gothic" w:hAnsi="Century Gothic"/>
                <w:color w:val="BB81DD"/>
                <w:sz w:val="24"/>
                <w:szCs w:val="20"/>
              </w:rPr>
              <w:t xml:space="preserve">iss </w:t>
            </w:r>
            <w:proofErr w:type="spellStart"/>
            <w:r w:rsidRPr="00D73538">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w:t>
            </w:r>
            <w:r w:rsidR="00AC52CD">
              <w:rPr>
                <w:rFonts w:ascii="Century Gothic" w:hAnsi="Century Gothic"/>
                <w:color w:val="BB81DD"/>
                <w:sz w:val="24"/>
                <w:szCs w:val="20"/>
              </w:rPr>
              <w:t xml:space="preserve">and Miss Hosford </w:t>
            </w:r>
            <w:r w:rsidRPr="00D73538">
              <w:rPr>
                <w:rFonts w:ascii="Century Gothic" w:hAnsi="Century Gothic"/>
                <w:color w:val="BB81DD"/>
                <w:sz w:val="24"/>
                <w:szCs w:val="20"/>
              </w:rPr>
              <w:t>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77777777"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52020866" w:rsidR="005970E7" w:rsidRPr="00773B06" w:rsidRDefault="007C737B" w:rsidP="0037123A">
            <w:pPr>
              <w:spacing w:before="240"/>
              <w:jc w:val="center"/>
              <w:rPr>
                <w:rFonts w:ascii="Century Gothic" w:hAnsi="Century Gothic"/>
                <w:color w:val="FF953F"/>
                <w:sz w:val="24"/>
                <w:szCs w:val="20"/>
              </w:rPr>
            </w:pPr>
            <w:r>
              <w:rPr>
                <w:rFonts w:ascii="Century Gothic" w:hAnsi="Century Gothic"/>
                <w:color w:val="FF953F"/>
                <w:sz w:val="24"/>
                <w:szCs w:val="20"/>
              </w:rPr>
              <w:t>Dress up day – Friday 25</w:t>
            </w:r>
            <w:r w:rsidRPr="007C737B">
              <w:rPr>
                <w:rFonts w:ascii="Century Gothic" w:hAnsi="Century Gothic"/>
                <w:color w:val="FF953F"/>
                <w:sz w:val="24"/>
                <w:szCs w:val="20"/>
                <w:vertAlign w:val="superscript"/>
              </w:rPr>
              <w:t>th</w:t>
            </w:r>
            <w:r>
              <w:rPr>
                <w:rFonts w:ascii="Century Gothic" w:hAnsi="Century Gothic"/>
                <w:color w:val="FF953F"/>
                <w:sz w:val="24"/>
                <w:szCs w:val="20"/>
              </w:rPr>
              <w:t xml:space="preserve"> October - You can come dressed as anything you like whether that’s spooky or not.</w:t>
            </w:r>
          </w:p>
          <w:p w14:paraId="08DA5436" w14:textId="099B9DFA" w:rsidR="00ED4331" w:rsidRDefault="007C737B" w:rsidP="0037123A">
            <w:pPr>
              <w:spacing w:before="240"/>
              <w:jc w:val="center"/>
              <w:rPr>
                <w:rFonts w:ascii="Century Gothic" w:hAnsi="Century Gothic"/>
                <w:color w:val="FF953F"/>
                <w:sz w:val="24"/>
                <w:szCs w:val="20"/>
              </w:rPr>
            </w:pPr>
            <w:r>
              <w:rPr>
                <w:rFonts w:ascii="Century Gothic" w:hAnsi="Century Gothic"/>
                <w:color w:val="FF953F"/>
                <w:sz w:val="24"/>
                <w:szCs w:val="20"/>
              </w:rPr>
              <w:t>Last day of term – Friday 25</w:t>
            </w:r>
            <w:r w:rsidRPr="007C737B">
              <w:rPr>
                <w:rFonts w:ascii="Century Gothic" w:hAnsi="Century Gothic"/>
                <w:color w:val="FF953F"/>
                <w:sz w:val="24"/>
                <w:szCs w:val="20"/>
                <w:vertAlign w:val="superscript"/>
              </w:rPr>
              <w:t>th</w:t>
            </w:r>
            <w:r>
              <w:rPr>
                <w:rFonts w:ascii="Century Gothic" w:hAnsi="Century Gothic"/>
                <w:color w:val="FF953F"/>
                <w:sz w:val="24"/>
                <w:szCs w:val="20"/>
              </w:rPr>
              <w:t xml:space="preserve"> October</w:t>
            </w:r>
          </w:p>
          <w:p w14:paraId="32084714" w14:textId="4599745B" w:rsidR="005431F0" w:rsidRDefault="005431F0" w:rsidP="0037123A">
            <w:pPr>
              <w:spacing w:before="240"/>
              <w:jc w:val="center"/>
              <w:rPr>
                <w:rFonts w:ascii="Century Gothic" w:hAnsi="Century Gothic"/>
                <w:color w:val="FF953F"/>
                <w:sz w:val="24"/>
                <w:szCs w:val="20"/>
              </w:rPr>
            </w:pPr>
            <w:r>
              <w:rPr>
                <w:rFonts w:ascii="Century Gothic" w:hAnsi="Century Gothic"/>
                <w:color w:val="FF953F"/>
                <w:sz w:val="24"/>
                <w:szCs w:val="20"/>
              </w:rPr>
              <w:t>Missing – Writer of the week t-shirt. Please return if found at home. Thank you!</w:t>
            </w:r>
          </w:p>
          <w:p w14:paraId="35FF5522" w14:textId="2BAFC06F" w:rsidR="002D322E" w:rsidRDefault="005431F0" w:rsidP="007C737B">
            <w:pPr>
              <w:spacing w:before="240"/>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771EC072">
                      <wp:simplePos x="0" y="0"/>
                      <wp:positionH relativeFrom="margin">
                        <wp:posOffset>36195</wp:posOffset>
                      </wp:positionH>
                      <wp:positionV relativeFrom="paragraph">
                        <wp:posOffset>455930</wp:posOffset>
                      </wp:positionV>
                      <wp:extent cx="5628640" cy="393700"/>
                      <wp:effectExtent l="0" t="0" r="0" b="6350"/>
                      <wp:wrapNone/>
                      <wp:docPr id="10" name="Group 10"/>
                      <wp:cNvGraphicFramePr/>
                      <a:graphic xmlns:a="http://schemas.openxmlformats.org/drawingml/2006/main">
                        <a:graphicData uri="http://schemas.microsoft.com/office/word/2010/wordprocessingGroup">
                          <wpg:wgp>
                            <wpg:cNvGrpSpPr/>
                            <wpg:grpSpPr>
                              <a:xfrm>
                                <a:off x="0" y="0"/>
                                <a:ext cx="5628640" cy="393700"/>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V relativeFrom="margin">
                        <wp14:pctHeight>0</wp14:pctHeight>
                      </wp14:sizeRelV>
                    </wp:anchor>
                  </w:drawing>
                </mc:Choice>
                <mc:Fallback>
                  <w:pict>
                    <v:group w14:anchorId="503E1011" id="Group 10" o:spid="_x0000_s1026" style="position:absolute;margin-left:2.85pt;margin-top:35.9pt;width:443.2pt;height:31pt;z-index:251663360;mso-position-horizontal-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">
                        <v:imagedata r:id="rId7" o:title="Image result for children clipart"/>
                      </v:shape>
                      <w10:wrap anchorx="margin"/>
                    </v:group>
                  </w:pict>
                </mc:Fallback>
              </mc:AlternateContent>
            </w:r>
          </w:p>
          <w:p w14:paraId="45F8C571" w14:textId="6D3880BD" w:rsidR="007C737B" w:rsidRDefault="007C737B" w:rsidP="007C737B">
            <w:pPr>
              <w:spacing w:before="240"/>
              <w:jc w:val="center"/>
              <w:rPr>
                <w:rFonts w:ascii="Century Gothic" w:hAnsi="Century Gothic"/>
                <w:color w:val="000000" w:themeColor="text1"/>
                <w:sz w:val="24"/>
                <w:szCs w:val="20"/>
              </w:rPr>
            </w:pPr>
            <w:bookmarkStart w:id="0" w:name="_GoBack"/>
            <w:bookmarkEnd w:id="0"/>
            <w:r w:rsidRPr="007C737B">
              <w:rPr>
                <w:rFonts w:ascii="Century Gothic" w:hAnsi="Century Gothic"/>
                <w:color w:val="000000" w:themeColor="text1"/>
                <w:sz w:val="24"/>
                <w:szCs w:val="20"/>
              </w:rPr>
              <w:lastRenderedPageBreak/>
              <w:t>Online Safety</w:t>
            </w:r>
          </w:p>
          <w:p w14:paraId="60FDE31D" w14:textId="77777777" w:rsidR="002E4E63" w:rsidRPr="004538E3" w:rsidRDefault="002E4E63" w:rsidP="002E4E63">
            <w:pPr>
              <w:spacing w:before="240"/>
              <w:jc w:val="center"/>
              <w:rPr>
                <w:rFonts w:ascii="Century Gothic" w:hAnsi="Century Gothic"/>
                <w:color w:val="000000" w:themeColor="text1"/>
                <w:sz w:val="24"/>
                <w:szCs w:val="20"/>
              </w:rPr>
            </w:pPr>
            <w:r w:rsidRPr="004538E3">
              <w:rPr>
                <w:rFonts w:ascii="Century Gothic" w:hAnsi="Century Gothic"/>
                <w:color w:val="000000" w:themeColor="text1"/>
                <w:sz w:val="24"/>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06FEC40D" w14:textId="77777777" w:rsidR="002E4E63" w:rsidRPr="004538E3" w:rsidRDefault="002E4E63" w:rsidP="002E4E63">
            <w:pPr>
              <w:spacing w:before="240"/>
              <w:jc w:val="center"/>
              <w:rPr>
                <w:rFonts w:ascii="Century Gothic" w:hAnsi="Century Gothic"/>
                <w:color w:val="000000" w:themeColor="text1"/>
                <w:sz w:val="24"/>
                <w:szCs w:val="20"/>
              </w:rPr>
            </w:pPr>
            <w:r w:rsidRPr="004538E3">
              <w:rPr>
                <w:rFonts w:ascii="Century Gothic" w:hAnsi="Century Gothic"/>
                <w:color w:val="000000" w:themeColor="text1"/>
                <w:sz w:val="24"/>
                <w:szCs w:val="20"/>
              </w:rPr>
              <w:t>It focuses specifically on eight different aspects of online education. Strand 5 focuses on “Managing online information”</w:t>
            </w:r>
          </w:p>
          <w:p w14:paraId="53E62CF1" w14:textId="77777777" w:rsidR="004538E3" w:rsidRPr="004538E3" w:rsidRDefault="002E4E63" w:rsidP="002E4E63">
            <w:pPr>
              <w:spacing w:before="240"/>
              <w:jc w:val="center"/>
              <w:rPr>
                <w:rFonts w:ascii="Century Gothic" w:hAnsi="Century Gothic"/>
                <w:color w:val="000000" w:themeColor="text1"/>
                <w:sz w:val="24"/>
                <w:szCs w:val="20"/>
              </w:rPr>
            </w:pPr>
            <w:r w:rsidRPr="004538E3">
              <w:rPr>
                <w:rFonts w:ascii="Century Gothic" w:hAnsi="Century Gothic"/>
                <w:color w:val="000000" w:themeColor="text1"/>
                <w:sz w:val="24"/>
                <w:szCs w:val="20"/>
              </w:rPr>
              <w:t xml:space="preserve">To view Strand 5 “Managing online information” </w:t>
            </w:r>
          </w:p>
          <w:p w14:paraId="76B3EB81" w14:textId="64C97DB8" w:rsidR="002E4E63" w:rsidRPr="004538E3" w:rsidRDefault="004538E3" w:rsidP="002E4E63">
            <w:pPr>
              <w:spacing w:before="240"/>
              <w:jc w:val="center"/>
              <w:rPr>
                <w:rFonts w:ascii="Century Gothic" w:hAnsi="Century Gothic"/>
                <w:color w:val="000000" w:themeColor="text1"/>
                <w:sz w:val="24"/>
                <w:szCs w:val="20"/>
              </w:rPr>
            </w:pPr>
            <w:r w:rsidRPr="004538E3">
              <w:rPr>
                <w:rFonts w:ascii="Century Gothic" w:hAnsi="Century Gothic"/>
                <w:color w:val="000000" w:themeColor="text1"/>
                <w:sz w:val="24"/>
                <w:szCs w:val="20"/>
              </w:rPr>
              <w:t>P</w:t>
            </w:r>
            <w:r w:rsidR="002E4E63" w:rsidRPr="004538E3">
              <w:rPr>
                <w:rFonts w:ascii="Century Gothic" w:hAnsi="Century Gothic"/>
                <w:color w:val="000000" w:themeColor="text1"/>
                <w:sz w:val="24"/>
                <w:szCs w:val="20"/>
              </w:rPr>
              <w:t xml:space="preserve">lease click on the following link and scroll to page 25 and 26 (if you would like to know more about this strand and what is covered from ages 7 – 18 please scroll to pages 27 – 30): https://assets.publishing.service.gov.uk/media/5efa05b4e90e075c5492d58c/UKCIS_Education_for_a_Connected_World_.pdf </w:t>
            </w:r>
          </w:p>
          <w:p w14:paraId="73C804C4" w14:textId="77CD3052" w:rsidR="002E4E63" w:rsidRDefault="004538E3" w:rsidP="007C737B">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122CECD5" wp14:editId="604DAC46">
                  <wp:simplePos x="0" y="0"/>
                  <wp:positionH relativeFrom="column">
                    <wp:posOffset>1915795</wp:posOffset>
                  </wp:positionH>
                  <wp:positionV relativeFrom="paragraph">
                    <wp:posOffset>340995</wp:posOffset>
                  </wp:positionV>
                  <wp:extent cx="232410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100" cy="1657350"/>
                          </a:xfrm>
                          <a:prstGeom prst="rect">
                            <a:avLst/>
                          </a:prstGeom>
                        </pic:spPr>
                      </pic:pic>
                    </a:graphicData>
                  </a:graphic>
                  <wp14:sizeRelH relativeFrom="page">
                    <wp14:pctWidth>0</wp14:pctWidth>
                  </wp14:sizeRelH>
                  <wp14:sizeRelV relativeFrom="page">
                    <wp14:pctHeight>0</wp14:pctHeight>
                  </wp14:sizeRelV>
                </wp:anchor>
              </w:drawing>
            </w:r>
          </w:p>
          <w:p w14:paraId="45E3534A" w14:textId="262BC264" w:rsidR="002E4E63" w:rsidRPr="00BD441B" w:rsidRDefault="002E4E63" w:rsidP="007C737B">
            <w:pPr>
              <w:spacing w:before="240"/>
              <w:jc w:val="center"/>
              <w:rPr>
                <w:rFonts w:ascii="Century Gothic" w:hAnsi="Century Gothic"/>
                <w:color w:val="FF953F"/>
                <w:sz w:val="24"/>
                <w:szCs w:val="20"/>
              </w:rPr>
            </w:pPr>
          </w:p>
        </w:tc>
      </w:tr>
    </w:tbl>
    <w:p w14:paraId="7E247727" w14:textId="55D763ED" w:rsidR="007C737B" w:rsidRDefault="007C737B" w:rsidP="00AE7AF8">
      <w:pPr>
        <w:tabs>
          <w:tab w:val="right" w:pos="9026"/>
        </w:tabs>
        <w:rPr>
          <w:rFonts w:ascii="Century Gothic" w:hAnsi="Century Gothic"/>
          <w:sz w:val="28"/>
        </w:rPr>
      </w:pPr>
    </w:p>
    <w:p w14:paraId="7A358FA3" w14:textId="011575BE" w:rsidR="007C737B" w:rsidRDefault="007C737B" w:rsidP="00AE7AF8">
      <w:pPr>
        <w:tabs>
          <w:tab w:val="right" w:pos="9026"/>
        </w:tabs>
        <w:rPr>
          <w:rFonts w:ascii="Century Gothic" w:hAnsi="Century Gothic"/>
          <w:sz w:val="28"/>
        </w:rPr>
      </w:pPr>
    </w:p>
    <w:p w14:paraId="23D30823" w14:textId="022DF74A" w:rsidR="00D956E9" w:rsidRPr="004C4756" w:rsidRDefault="00D956E9" w:rsidP="00AE7AF8">
      <w:pPr>
        <w:tabs>
          <w:tab w:val="right" w:pos="9026"/>
        </w:tabs>
        <w:rPr>
          <w:rFonts w:ascii="Century Gothic" w:hAnsi="Century Gothic"/>
          <w:sz w:val="28"/>
        </w:rPr>
      </w:pPr>
    </w:p>
    <w:sectPr w:rsidR="00D956E9" w:rsidRPr="004C47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DA36" w14:textId="77777777" w:rsidR="00A63AD9" w:rsidRDefault="00A6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F0EE" w14:textId="77777777" w:rsidR="00A63AD9" w:rsidRDefault="00A63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DB73" w14:textId="77777777" w:rsidR="00A63AD9" w:rsidRDefault="00A6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0F8B" w14:textId="77777777" w:rsidR="00A63AD9" w:rsidRDefault="00A6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382C566E"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6C344D">
      <w:rPr>
        <w:rFonts w:ascii="CCW Cursive Writing 1" w:hAnsi="CCW Cursive Writing 1"/>
        <w:color w:val="000000" w:themeColor="text1"/>
        <w:sz w:val="32"/>
      </w:rPr>
      <w:t>1</w:t>
    </w:r>
    <w:r w:rsidR="00A63AD9">
      <w:rPr>
        <w:rFonts w:ascii="CCW Cursive Writing 1" w:hAnsi="CCW Cursive Writing 1"/>
        <w:color w:val="000000" w:themeColor="text1"/>
        <w:sz w:val="32"/>
      </w:rPr>
      <w:t>4</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10</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AC52CD">
      <w:rPr>
        <w:rFonts w:ascii="CCW Cursive Writing 1" w:hAnsi="CCW Cursive Writing 1"/>
        <w:color w:val="000000" w:themeColor="text1"/>
        <w:sz w:val="3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E0EC" w14:textId="77777777" w:rsidR="00A63AD9" w:rsidRDefault="00A63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4394"/>
    <w:rsid w:val="00227E03"/>
    <w:rsid w:val="00247A1A"/>
    <w:rsid w:val="002512C3"/>
    <w:rsid w:val="00285CF8"/>
    <w:rsid w:val="00292AB4"/>
    <w:rsid w:val="002A1A90"/>
    <w:rsid w:val="002A7DA7"/>
    <w:rsid w:val="002B0293"/>
    <w:rsid w:val="002B0934"/>
    <w:rsid w:val="002B425D"/>
    <w:rsid w:val="002B5CAE"/>
    <w:rsid w:val="002C1B9A"/>
    <w:rsid w:val="002D322E"/>
    <w:rsid w:val="002D3A8B"/>
    <w:rsid w:val="002E15C1"/>
    <w:rsid w:val="002E3264"/>
    <w:rsid w:val="002E4E63"/>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B18"/>
    <w:rsid w:val="003C1941"/>
    <w:rsid w:val="003C40B1"/>
    <w:rsid w:val="00424866"/>
    <w:rsid w:val="0043236B"/>
    <w:rsid w:val="0043389D"/>
    <w:rsid w:val="00437B3A"/>
    <w:rsid w:val="00451F3F"/>
    <w:rsid w:val="004538E3"/>
    <w:rsid w:val="00462CAA"/>
    <w:rsid w:val="004653B5"/>
    <w:rsid w:val="00476064"/>
    <w:rsid w:val="00476440"/>
    <w:rsid w:val="00476BCD"/>
    <w:rsid w:val="00494C4A"/>
    <w:rsid w:val="004A332F"/>
    <w:rsid w:val="004A3461"/>
    <w:rsid w:val="004A5E4F"/>
    <w:rsid w:val="004B4A70"/>
    <w:rsid w:val="004C0DFA"/>
    <w:rsid w:val="004C4756"/>
    <w:rsid w:val="005323D4"/>
    <w:rsid w:val="005357B3"/>
    <w:rsid w:val="005431F0"/>
    <w:rsid w:val="00552652"/>
    <w:rsid w:val="00562A29"/>
    <w:rsid w:val="00592AD9"/>
    <w:rsid w:val="005970E7"/>
    <w:rsid w:val="005A138C"/>
    <w:rsid w:val="005D06A6"/>
    <w:rsid w:val="005D4A78"/>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7C737B"/>
    <w:rsid w:val="00806CC4"/>
    <w:rsid w:val="00817A41"/>
    <w:rsid w:val="008325F8"/>
    <w:rsid w:val="00832C5B"/>
    <w:rsid w:val="00833686"/>
    <w:rsid w:val="00840819"/>
    <w:rsid w:val="00840B69"/>
    <w:rsid w:val="00850F8C"/>
    <w:rsid w:val="00864149"/>
    <w:rsid w:val="0086623C"/>
    <w:rsid w:val="008770EA"/>
    <w:rsid w:val="008A610C"/>
    <w:rsid w:val="008B3B18"/>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63AD9"/>
    <w:rsid w:val="00A96F2D"/>
    <w:rsid w:val="00AB0239"/>
    <w:rsid w:val="00AB0605"/>
    <w:rsid w:val="00AB1705"/>
    <w:rsid w:val="00AB4491"/>
    <w:rsid w:val="00AC52CD"/>
    <w:rsid w:val="00AC74E0"/>
    <w:rsid w:val="00AD1030"/>
    <w:rsid w:val="00AD2C49"/>
    <w:rsid w:val="00AE7AF8"/>
    <w:rsid w:val="00AF15A5"/>
    <w:rsid w:val="00AF2A37"/>
    <w:rsid w:val="00B15124"/>
    <w:rsid w:val="00B4217E"/>
    <w:rsid w:val="00B52179"/>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E2258A"/>
    <w:rsid w:val="00E269E4"/>
    <w:rsid w:val="00E43E98"/>
    <w:rsid w:val="00E46E21"/>
    <w:rsid w:val="00E611FC"/>
    <w:rsid w:val="00E64E7C"/>
    <w:rsid w:val="00E85121"/>
    <w:rsid w:val="00E912D5"/>
    <w:rsid w:val="00EB06FC"/>
    <w:rsid w:val="00EB4365"/>
    <w:rsid w:val="00EC7A30"/>
    <w:rsid w:val="00ED4331"/>
    <w:rsid w:val="00EF27BA"/>
    <w:rsid w:val="00F05929"/>
    <w:rsid w:val="00F25555"/>
    <w:rsid w:val="00F26437"/>
    <w:rsid w:val="00F400BC"/>
    <w:rsid w:val="00F43B96"/>
    <w:rsid w:val="00F53B85"/>
    <w:rsid w:val="00F57884"/>
    <w:rsid w:val="00F651BB"/>
    <w:rsid w:val="00F705FF"/>
    <w:rsid w:val="00F712A0"/>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Keira Hudson Mccabe (U2356041)</cp:lastModifiedBy>
  <cp:revision>5</cp:revision>
  <dcterms:created xsi:type="dcterms:W3CDTF">2024-10-17T14:00:00Z</dcterms:created>
  <dcterms:modified xsi:type="dcterms:W3CDTF">2024-10-21T10:57:00Z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